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на мгновение замялся. Он прекрасно понимал, что не позволит Е Цзюньчэ действительно пострадать, поэтому тот и мог позволить себе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делай! — Подумав, что все еще злится, он слегка стукнул Е Цзюньчэ по голове и повел его обратно, чтобы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взгляд на Чианя у алтаря, и тот, почувствовав этот взгляд, вздрогнул, словно снова увидев сцены из обители божественного владыки. Непроизвольно он потрогал свою шею, убедившись, что голова все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Тин Юэ радостно махал рукой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шума толпы Е Цзюньчэ не услышал его криков, и Цзысан Яньшу увел его в сторону резиденции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голос теряется в шуме, Тин Юэ бросился за ними, а Шисы, схватив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Ты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При упоминании старшего брата Тин Юэ загордился. — Он мой старший брат, который всегда заботился обо мне на горе Линмин. Я не ожидал встретить его в городе И. Я планировал отправиться в столицу Ли после того, как засуха в городе И закончится, но теперь это не нужно, ведь старший брат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Цзысан Яньшу мягко обращался с Е Цзюньчэ на алтаре, Шисы тут же придумал план и, схватив Тин 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меня сюда, и теперь мне некуда идти. Если ты собираешься искать своего старшего брата, ты должен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удивился, почему дракон так изменился, но, вспомнив, что у того еще есть раны, и что он сам привел его в город И, решил, что должен быть ответственным,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Тин Юэ, Шисы почувствовал знакомый запах и, притянув его к себе, понюхал, наконец поняв, откуда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поймал Мяомяо? — Шисы уставился на сосуд для заточения демонов Тин Юэ, откуда исходил этот запах, и его концентрация говорила о том, что она была заточена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 Кто это? Не знаю, — Тин Юэ развел руками,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кроличий дух, всего двухсотлетний. Ты сегодня поймал кроличьего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Тин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возле резиденции губернатора я увидел кроличьего духа, который вел себя подозрительно, явно замышляя что-то недоброе, поэтому я помог губернатору его поймать. Я, малый, путешествую по миру и вершу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гордостью, словно совершил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не знал, что старший брат находится в резиденции губернатора. Теперь как раз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знаешь этого кроличьего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Шисы хотел попросить Тин Юэ отпустить Мяомяо, но затем подумал, что она, возможно, еще пригодится,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искать своего старшего брата? Тогда пойдем быстрее,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божества не едят? — пробормотал Тин Юэ, но все же сразу же повел Шисы в резиденцию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Цзюньчэ был ранен обратной реакцией Приказа о дожде, видя, что Цзысан Яньшу вернулся, он не мог сдержать радости. Видя его довольное лицо, Цзысан Яньшу снова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 Ты ранен, а ты смеешься.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в сердце Е Цзюньчэ не утихала,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Яньшу вернулся, то даже если бы я был ранен сильнее, это не имело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болтать… — Цзысан Яньшу бросил на него неодобрительный взгляд, затем подошел к столу и налил чашку чая, незаметно добавив в нее каплю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капля крови мгновенно растворилась в чае, а крошечная ранка на пальце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— Цзысан Яньшу протянул чашку Е Цзюньчэ, пристально глядя на нее, чтобы тот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добавил в чай? Ты так злишься, что решил отравить меня? — Е Цзюньчэ пошутил, но все же выпил чай. В напитке был странный привкус, знакомый, но он не мог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Цзысан Яньшу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добавил яд. Жди, пока он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руку Е Цзюньчэ и начал медленно вливать в него свою духовную силу, постепенно исцеляя внутренние раны от обратной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дракона, смешанная с чаем, под действием духовной силы Цзысан Яньшу начала работать, создавая мягкое тепло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обратной реакции постепенно утихала под воздействием крови дракона 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и аромат благовония Шаоцинь, казалось, были так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происходило не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резко открыл глаза, схватил руку Цзысан Яньшу и, глядя на его удивленный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дал мне кровь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Цзысан Яньшу не хотел отвечать, пытаясь высвободить руку, но Е Цзюньчэ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в ту ночь, когда ты убрал зло у наследника, ты был в поместье Юнхоу, и ты также восстанавливал мою духовную силу, верно? Аромат Шаоцинь на шахматных фигурах и у кровати — это ты оставил,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удивлялся, почему его духовная сила восстановилась так быстро, почему он заснул, вырезая шахматные фигуры, и почему в его теле мягко циркулировала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все это было не случайностью, а действиями этого устрашающего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 тогда, но и раньше. С детства я был слаб, но много раз, когда я болел или был ранен, я просто засыпал, а наутро просыпался здоровым. Даже мой отец и учитель считали это чудом. Но на самом деле это было потому, что ты всегда лечил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как давно ты был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давно, еще до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Цзысан Яньшу не знал, как это объяснить, и потому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кровати, его глаза скрыты длинными ресницами, и Е Цзюньчэ мог видеть только тень на его лице. Он наклонился вперед, пытаясь разглядеть эмоции, скрытые в этой тени,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встреча на горе Люйюй была запланирована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вопросов задаешь. — Цзысан Яньшу, казалось, не собирался отвечать на них, оттолкнул Е Цзюньчэ обратно на кровать и продолжил медленно вливать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паузы его длинные пальцы слегка постукивали по запястью Е Цзюньчэ, и он все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Люйюй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если бы не эта случайность и если бы он быстрее разобрался с демоническим духом, то, возможно, не появился бы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Случайность? — Е Цзюньчэ не отступал. — Я болел и был ранен так много раз, и каждый раз после сна я выздоравливал. Это все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не зная, как ответить, и не желая этого, просто опустил глаза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одного — чтобы Е Цзюньчэ наконец замолчал, не зная, сколько еще вопросов у того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словно не слыша его, свободной рукой взял прядь волос, свисавшую с плеча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такими мягкими, словно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играя с прядью,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чиновник Чиань всегда говорит, как страшен Яньшу, но мне кажется, твое сердце такое же мягкое, как эти волосы. Иначе мой зять сейчас был бы кто-то другой. Король Драконов, не говори мне, что это был не ты, кто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пытается выведать правду. Цзысан Яньшу поднял глаза, взглянул на его руку, но не оттолкнул ее, словно позволяя ему продолжать,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я. Тогда я просто убрал одного недостойного отца, так что Чиань прав — Король Драконов Южного Моря не самый добрый бог, так что будь осторожен,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