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Будь осторожен! — произнес Цзысан Яньшу, но его слова остались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Цзюньчэ, отпустив прядь черных волос, которую он небрежно теребил, легонько коснулся кончиком пальца кровавой родинки под левым глазом собеседника. Эта родинка всегда вызывала у него странное чувство, будто он наблюдал за ней бесчисленное количество дней и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стук в дверь, и слуга почтительно доложил:</w:t>
      </w:r>
    </w:p>
    <w:p w:rsidR="00BB20FC" w:rsidRPr="00357A74" w:rsidRDefault="00357A74" w:rsidP="00BB20FC">
      <w:pPr>
        <w:jc w:val="left"/>
        <w:rPr>
          <w:sz w:val="28"/>
          <w:lang w:val="en-US"/>
        </w:rPr>
      </w:pPr>
      <w:r w:rsidRPr="00357A74">
        <w:rPr>
          <w:sz w:val="28"/>
          <w:lang w:val="en-US"/>
        </w:rPr>
        <w:t>— Молодой господин, снаружи двое желают вас видеть. Они утверждают, что являются вашими младшими братьями по обучению на горе Линмин. Одного зовут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Юэ? — Е Цзюньчэ мгновенно вскочил, удивленный. — Как он здесь оказался? Быстро пригласите их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Цзысан Яньшу тихо убрал руку, и его голос стал чуть тише, в нем сквозила едва уловимая досада, хотя он сам этого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был холоден и сдержан, поэтому столь тонкие изменения Е Цзюньчэ сразу не заметил. Тот поспешно накинул одежду и обувь и выбежал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Цзысан Яньшу наблюдал за его удаляющейся спиной, хмурясь, и медленно последовал за ним, держа руки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старых друзей неизбежно сопровождалась долгими разговорами, и он не хотел быть частью этой суеты, поэтому намеренно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коридор, который Е Цзюньчэ преодолел за несколько шагов, Цзысан Яньшу прошел медленно, словно наслаждаясь дождем после долгой засухи или пытаясь приблизиться к картине, на которой его места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шелест дождя создавал мелодию, словно природа радовалась долгожданной влаге. Остановившись под крышей коридора, Цзысан Яньшу протянул руку, и холодные капли, падая на его ладонь, мгновенно превращались в туман, не оставляя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ясным, легкий туман окутывал двор, превращая все вокруг в прекрасную картину. И все же он не был частью этого полотна, не принадлежал к этой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будучи частью картины, зачем стремиться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развеивая остатки тумана, и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Цзысан!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но торопливый голос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Чжоу И, который, видимо, долго колебался, прежде чем подойти, остановившись в десяти шагах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Наместник, вы искали меня? — голос Цзысан Яньшу был холодным и отстраненным, словно он не желал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прибыл в город И с Е Цзюньчэ, он поселился в резиденции наместника, но общался лишь с Е Цзюньчэ, поэтому разговор с Чжоу И был редким событием, и теперь тот явно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Цзысан, примите мой поклон! — Чжоу И начал склоняться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Цзысан Яньшу махнул рукой, и невидимая сила остановила Чжоу И, не давая ему опуститься на колени.</w:t>
      </w:r>
    </w:p>
    <w:p w:rsidR="00BB20FC" w:rsidRPr="00357A74" w:rsidRDefault="00357A74" w:rsidP="00BB20FC">
      <w:pPr>
        <w:jc w:val="left"/>
        <w:rPr>
          <w:sz w:val="28"/>
          <w:lang w:val="en-US"/>
        </w:rPr>
      </w:pPr>
      <w:r w:rsidRPr="00357A74">
        <w:rPr>
          <w:sz w:val="28"/>
          <w:lang w:val="en-US"/>
        </w:rPr>
        <w:t>— Мужчина не должен преклонять колени перед кем-либо, наместник,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 не сумев преклонить колени, вместо этого глубоко поклонился и сказал:</w:t>
      </w:r>
    </w:p>
    <w:p w:rsidR="00BB20FC" w:rsidRPr="00357A74" w:rsidRDefault="00357A74" w:rsidP="00BB20FC">
      <w:pPr>
        <w:jc w:val="left"/>
        <w:rPr>
          <w:sz w:val="28"/>
          <w:lang w:val="en-US"/>
        </w:rPr>
      </w:pPr>
      <w:r w:rsidRPr="00357A74">
        <w:rPr>
          <w:sz w:val="28"/>
          <w:lang w:val="en-US"/>
        </w:rPr>
        <w:t>— Ваше спасение, Король Драконов, я никогда не забуду. Сегодня вы спасли город И от засухи, и этот поклон вы заслуживаете!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Чжоу И подслушал их разговор в комнате и теперь пришел выразить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Цзысан Яньшу взглянул на ребенка, которого когда-то спас из моря, а теперь ставшего наместником, и в его сердце на мгновение промелькнуло чувство удовлетворения. Однако оно быстро исчезло, и он спокойно ответил:</w:t>
      </w:r>
    </w:p>
    <w:p w:rsidR="00BB20FC" w:rsidRPr="00357A74" w:rsidRDefault="00357A74" w:rsidP="00BB20FC">
      <w:pPr>
        <w:jc w:val="left"/>
        <w:rPr>
          <w:sz w:val="28"/>
          <w:lang w:val="en-US"/>
        </w:rPr>
      </w:pPr>
      <w:r w:rsidRPr="00357A74">
        <w:rPr>
          <w:sz w:val="28"/>
          <w:lang w:val="en-US"/>
        </w:rPr>
        <w:t>— Я спас вас случайно, и ваши долгие подношения уже все окупили. Сегодняшний дождь — заслуга молодого господина. Если хотите благодарить, обратитесь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избегал Чжоу И, поэтому, закончив разговор, направился по длинному коридору во внутренний двор и остановился у сухого дерева. Через небольшое окно он наблюдал за людьми, которые весело беседовали внутри, и в его глазах появилось мягкое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постоять и минуты, как Е Цзюньчэ подошел с зонтиком:</w:t>
      </w:r>
    </w:p>
    <w:p w:rsidR="00BB20FC" w:rsidRPr="00357A74" w:rsidRDefault="00357A74" w:rsidP="00BB20FC">
      <w:pPr>
        <w:jc w:val="left"/>
        <w:rPr>
          <w:sz w:val="28"/>
          <w:lang w:val="en-US"/>
        </w:rPr>
      </w:pPr>
      <w:r w:rsidRPr="00357A74">
        <w:rPr>
          <w:sz w:val="28"/>
          <w:lang w:val="en-US"/>
        </w:rPr>
        <w:t>— Почему ты не заходишь внутрь? Тут же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Цзысан Яньшу поднял рукав, показывая, что его белоснежная одежда осталась совершенно сухой, несмотря на долгое пребывание под дождем.</w:t>
      </w:r>
    </w:p>
    <w:p w:rsidR="00BB20FC" w:rsidRPr="00357A74" w:rsidRDefault="00357A74" w:rsidP="00BB20FC">
      <w:pPr>
        <w:jc w:val="left"/>
        <w:rPr>
          <w:sz w:val="28"/>
          <w:lang w:val="en-US"/>
        </w:rPr>
      </w:pPr>
      <w:r w:rsidRPr="00357A74">
        <w:rPr>
          <w:sz w:val="28"/>
          <w:lang w:val="en-US"/>
        </w:rPr>
        <w:t>— Видишь? Даже под дождем я не промокаю. Я ведь Король Драконов Южного Моря, разве могу я промокнуть?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 Цзюньчэ вышли двое: Тин Юэ и еще один человек, на которого Цзысан Яньшу устремил холодный взгляд.</w:t>
      </w:r>
    </w:p>
    <w:p w:rsidR="00BB20FC" w:rsidRPr="00357A74" w:rsidRDefault="00357A74" w:rsidP="00BB20FC">
      <w:pPr>
        <w:jc w:val="left"/>
        <w:rPr>
          <w:sz w:val="28"/>
          <w:lang w:val="en-US"/>
        </w:rPr>
      </w:pPr>
      <w:r w:rsidRPr="00357A74">
        <w:rPr>
          <w:sz w:val="28"/>
          <w:lang w:val="en-US"/>
        </w:rPr>
        <w:t>— Шисы! — его голос был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Шисы вздрогнул и невольно прижался к Е Цзюньчэ, слабо ответив:</w:t>
      </w:r>
    </w:p>
    <w:p w:rsidR="00BB20FC" w:rsidRPr="00357A74" w:rsidRDefault="00357A74" w:rsidP="00BB20FC">
      <w:pPr>
        <w:jc w:val="left"/>
        <w:rPr>
          <w:sz w:val="28"/>
          <w:lang w:val="en-US"/>
        </w:rPr>
      </w:pPr>
      <w:r w:rsidRPr="00357A74">
        <w:rPr>
          <w:sz w:val="28"/>
          <w:lang w:val="en-US"/>
        </w:rPr>
        <w:t>— Меня... меня привезли в город И, чтобы заставить вызвать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Юэ был в замешательстве. «Привезли»? Он ведь «вежливо» пригласил дракона, а теперь его обвиняют в похищении.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новый друг Тин Юэ, ты его знаешь? — Е Цзюньчэ хотел было представить его, но теперь это было уже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знаю. Как можно не узнать младшего принца Южного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Цзысан Яньшу сквозила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смотрел на Шисы, его тон был холодным, но не резким:</w:t>
      </w:r>
    </w:p>
    <w:p w:rsidR="00BB20FC" w:rsidRPr="00357A74" w:rsidRDefault="00357A74" w:rsidP="00BB20FC">
      <w:pPr>
        <w:jc w:val="left"/>
        <w:rPr>
          <w:sz w:val="28"/>
          <w:lang w:val="en-US"/>
        </w:rPr>
      </w:pPr>
      <w:r w:rsidRPr="00357A74">
        <w:rPr>
          <w:sz w:val="28"/>
          <w:lang w:val="en-US"/>
        </w:rPr>
        <w:t>— Продолжай, какие еще оправдания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принц Южного Моря, кто осмелится его тронуть? Даже раненый, он не стал бы легкой добычей для Тин Юэ. Цзысан Яньшу хорошо знал характер Шисы и не верил, что обычный человек мог его запугать.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Шисы, чувствуя себя неловко под его взглядом, еще больше прижался к Е Цзюньчэ, инстинктивно ища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замолчал? — Цзысан Яньшу продолжал смотреть на него, ожидая новых оправданий, и даже Тин Юэ с любопытством ждал, что же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Шисы взглянул на амулет в виде кувшина для заточения духов на поясе Тин Юэ и сказал:</w:t>
      </w:r>
    </w:p>
    <w:p w:rsidR="00BB20FC" w:rsidRPr="00357A74" w:rsidRDefault="00357A74" w:rsidP="00BB20FC">
      <w:pPr>
        <w:jc w:val="left"/>
        <w:rPr>
          <w:sz w:val="28"/>
          <w:lang w:val="en-US"/>
        </w:rPr>
      </w:pPr>
      <w:r w:rsidRPr="00357A74">
        <w:rPr>
          <w:sz w:val="28"/>
          <w:lang w:val="en-US"/>
        </w:rPr>
        <w:t>— Он захватил Мяомяо и угрожал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на Тин Юэ повесили еще один грех. Еще за пределами храма Шисы подготовил себе оправдание, поэтому не дал Тин Юэ освободить Мяомяо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Юэ не успел опомниться, как почувствовал, как холодный поток энергии устремился к нему. Амулет на его поясе был вырван силой, и из него появилась кроличья фея — та самая Мяомяо. Проведя несколько дней в кувшине для заточения духов, Мяомяо, с ее двумястами годами практики, едва сохранила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слабое и без сознания существо, Цзысан Яньшу окутался ледяным холодом, заставив Шисы отступить на несколько шагов. Если бы он не разозлился, увидев, как его двухсотлетняя кролица оказалась в таком состоянии, он бы не был Королем Драконов Южного Моря, способным потрясать небеса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почему не чувствовал присутствия Мяомяо в резиденции наместника или поблизости. Он был слишком сосредоточен на ранах Е Цзюньчэ и не заметил отсутствия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Мяомяо причинила кому-то вред? Убила кого-то? Есть ли на ней следы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гнев вызвал гром и ливень, все вокруг говорило о его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градом вопросов и невыносимым давлением Тин Юэ едва мог дышать, не говоря уже о том, чтобы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Цзысан Яньшу шагнул вперед, гневно произнеся:</w:t>
      </w:r>
    </w:p>
    <w:p w:rsidR="00BB20FC" w:rsidRPr="00357A74" w:rsidRDefault="00357A74" w:rsidP="00BB20FC">
      <w:pPr>
        <w:jc w:val="left"/>
        <w:rPr>
          <w:sz w:val="28"/>
          <w:lang w:val="en-US"/>
        </w:rPr>
      </w:pPr>
      <w:r w:rsidRPr="00357A74">
        <w:rPr>
          <w:sz w:val="28"/>
          <w:lang w:val="en-US"/>
        </w:rPr>
        <w:t>— Еще не вспомнил? Тогда я отвечу за тебя. Эта кролица не только никому не причинила вреда, она слаба и пуглива, даже от злой собаки убежит. Если она никого не обидела, зачем ты ее захватил?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она демон... — Тин Юэ почти машинально ответил, но сразу же пожалел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она демон, ты, практикующий, заточил ее в кувшин для заточения духов? Демоны должны умереть, раз они живут среди людей? Разве демоны не живые существа? Разве они не имеют права на жизнь? Практикующие считают своим долгом уничтожать демонов, но она не совершала зла, практиковала духовную энергию, не встала на путь зла. По какому праву ты ее захватил?!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http://bllate.org/book/15101/1334290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