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слегка дрогнул взглядом, словно тронутый чем-то, но быстро спрятал все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когда он стал таким сентиментальным? Он давно уже не должен был ничего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отбросил эти ненужные мысли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пусть они боятся, это не так уж плохо. По крайней мере, никто не будет докучать мне. Боги избегают меня, почему же молодой господин так мне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намеренно протянул слова, обогнул Цзысан Яньшу и остановился перед ним, пристально глядя на него. Его голос звучал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Яньшу действительно красив. Взглянув на тебя, невозможно не проникнуться симпатией. Видя тебя, я чувствую радость, и для этого не нужно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лгал. Цзысан Яньшу действительно был красив, той красотой, которую невозможно забыть. Особенно родинка под его фениксовыми глазами добавляла холодному лицу нотку соблазнительной притягательности, что трогало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Цзысан Яньшу вдруг забилось быстрее. Он поспешно отвёл взгляд и, слегка кашлянув, попытался скрыть своё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молодой господин научился так льстить? Если я не ошибаюсь, настоятель и старцы горы Линмин — старые консерваторы, они вряд ли могли научить тебя такому красноречию.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но Е Цзюньчэ шагнул вперёд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что, увидев тебя, я просто не могу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хотел слушать его сладкие речи. Цзысан Яньшу сел на перила, тихо слушая, как капли дождя стучат по крыше. Каждая капля приносила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Дождливые дни всегда навевают лень. Мягкий свет, едва пробивающийся сквозь облака, падал на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Спиртное начало действовать, и его клонило в сон. Прислонившись к перилам, он задумался. Длинные ресницы мягко трепетали, и в его глазах можно было увидеть покой и гармонию, скрытые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был как уникальная картина, не нуждающаяся в том, чтобы вписываться в чей-то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тихо подошёл и сел рядом. Почувствовав его приближение, Цзысан Яньшу привычно повернул голову и снова стал слушать стук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немного отвлёкся, Е Цзюньчэ снова взял в руки прядь его волос, свисающую на плечо,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жертвеннике ты называл меня Ачэ так ласково, почему теперь снова зовёшь меня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тронул его плечо, с надеждой подталкивая: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назови меня Ачэ ещё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Цзысан Яньшу привык к его действиям и к тому, как он играет с его волосами. Он мягко повернулся и смотрел, как Е Цзюньчэ обвивает его прядь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опьянения, а может, из-за того, что эта картина напомнила ему прошлое, в его сознании невольно всплыли воспоминания. Тогда его волосы тоже часто обвивались вокруг чьих-то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обвивающие пальцы,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взгляд Цзысан Яньшу становился всё более затуманенным. Он мягко улыбнулся и действительно произнёс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затуманенные опьянением, смотрели то ли на человека перед ним, то ли куда-то вдаль. Этот взгляд заставил сердце Е Цзюньчэ забиться сильнее. Видя его щёки, покрасневшие от спиртного, и слыша этот нежный зов, Е Цзюньчэ почувствовал, как его мысли начинают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подстрекательство, а настоящая пытка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Цзюньчэ наклонился вперёд, прижав его к столбу перил. Лёгкий аромат благовония Шаоцинь, смешанный с запахом спиртного, витал в воздухе. Он мягко положил руку на его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одежды Цзысан Яньшу мог легко почувствовать жар ладони Е Цзюньчэ. Кровь дракона была холодной, и его тело тоже было ледяным, отчего тепло руки Е Цзюньчэ казалось ещё более жгучим.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полузакрытые глаза были затуманены, а голос звучал лениво из-за опьянения. Е Цзюньчэ не мог понять, кто из них был пьян — он или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 которому он прикоснулся, было тем самым, где Цзысан Яньшу ударил себя курильницей и где он отрезал свою кость. Тогда было очень больно, очень больно. Теперь же он чувствовал лишь тепло, исходящее от руки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коснулась холодного тела, Е Цзюньчэ почувствовал себя подлым. Его переполняли чувства вины и жалости. Он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 было использовать свою драконью кость? Ты ведь убивал драконов, мог использовать их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пьяный Цзысан Яньшу стал более послушным. Раз Е Цзюньчэ спросил,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губительная ци на принце была нанесена моей печатью. Только моя драконья кость может её нейтрализовать. Настоящий принц умер ещё при рождении, а этот — лишь тело, в котором остался принц Южного моря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правду тогда? Если бы я знал, что это твоя кость, я бы никогда не позволил тебе её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принца была важна, но жизнь Цзысан Яньшу тоже была важна. Не было смысла ранить одного, чтобы спасти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Цзысан Яньшу лишь прищурился и не ответил. Его затуманенные глаза, полные влаги, вызывали щемящее чувство в груди. Лишь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прошло, рана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мягкий и ленивый, как у кошки, словно успокаивал. Е Цзюньчэ не мог устоять, но всё же с упрямством и настойчивостью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Отрезать кость было больно, и выпускать кровь тоже было больно. Яньшу, обещай мне, что впредь ты больше не будешь причинять себе вреда,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он услышал или просто был слишком пьян, но Цзысан Яньшу тихо крякнул в ответ и, опираясь на руку Е Цзюньчэ,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он просто уснул…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опьянение взяло своё. Е Цзюньчэ взглянул на кувшин с вином, стоящий рядом. Он выпил всего полкувшина, и уже был в таком состоянии. Видимо, Король Драконов действительно не мог похвастаться крепким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уснувшего Короля Драконов, который в спящем состоянии казался таким спокойным и беззаботным, Е Цзюньчэ почувствовал, как сердце его сжалось. Спал он всё же осторожно и напряжённо, что вызывало жалость. Е Цзюньчэ аккуратно поднял его и отнёс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смягчил бедствие в городе И. Е Вэньюй и Чжоу И, закончив расселение всех пострадавших, должны были вернуться в столицу Ли для отчёта. Е Цзюньчэ и Цзысан Яньшу также должны были вернуться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 Ли, Цзысан Яньшу открыл дверь в Гуйсюнь. Внутри было тихо, ни звука, ни одной кроличьей лапки, которая бы радостно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любит тишину. Двести лет он жаловался, что Мяомяо слишком шумная, но за эти двести лет он незаметно привык к тому, что рядом с ним всегда был этот кролик. Как бы он ни ругал его за шум, он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эту лавку, где больше не было шумного кролика, он 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подошёл к столу и начал расставлять шахматные фигуры, собираясь играть в одиночестве. Но тишина вокруг не давала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спокойствие заключается не в тишине вокруг, а в том, чтобы душа нашла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нервничать, дверь лавки Гуйсюнь открылась, и кто-то уверенно подошёл и сел напротив него. Даже не глядя, Цзысан Яньшу знал, что это был молодой господин из дома Юнхоу —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шёл ещё один человек. Цзысан Яньшу поднял глаза и увидел Цзин Цяня, наследника дома Цзинхоу, лучшего друга Е Цзюньчэ до того, как он отправился на гору Линмин.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они пришли сыграть в шахматы, он почувствовал лёгкую радость, но она быстро угасла. Спокойным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только что вернулся в столицу Ли и сразу привёл Цзин Цяня в мою скромную лавку. Гуйсюнь не приготовил ни вина, ни чая, боюсь, что приём будет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глядя на только что расставленные шахматы,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 целыми днями сидит в лавке, и его интересуют только шахматы и чай. Поэтому сегодня я пришёл не для того, чтобы играть в шахматы, а чтобы вывести тебя погулять по столице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Цзысан Яньшу даже не задумался, отказываясь. — Я живу в столице Ли уже триста лет, так что давно потерял к ней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