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спокойно отозвался Цзысан Яньшу, его мысли унеслись в прошлое, и всё его существо словно озарилось мягким светом. — Слухи часто оказываются недостоверными, но то, что ты услышал, действительно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заинтересовался ещё больше и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настоящего бессмертного, это так удивительно. Может быть, Король Драконов, вы научите меня парочке заклинаний, чтобы и я мог применить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забыл бросить недовольный взгляд на Е Цзюньчэ, стоявшего рядом с Цзысан Яньшу,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бессердечный Цзюньчэ, с тех пор как уехал на гору Линмин, постоянно использует заклинания, чтобы подразнить меня. Пусть и я научусь чему-нибудь, чтобы позабавиться.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Е Цзюньчэ, Цзысан Яньшу тоже посмотрел в его сторону, и на его лице появилась мягкая улыбка, а в глазах заиграла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хочешь научиться, приходи в Гуйсюнь,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был вне себя от радости, а Е Цзюньчэ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 и Цзин Цянь только недавно познакомились, а уже объединились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называется: кто долго радуется, тот обязательно упадёт, — с довольным видом заявил Цзин Цянь. — Сегодня я так счастлив, что в знак благодарности Королю Драконов угощаю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тут же поддразнил его Цзысан Яньшу. — Сегодняшний обед должен оплатить молодой господин Е. Это будет его компенсация за разрушение моего храма и дань уважения мне, старому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особым ударением, напомнив о том, как однажды в городе И Е Цзюньчэ неосторожно обмолвился, и Цзысан Яньшу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Храм? — Цзин Цянь снова оживился. — Что ещё за интересная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покраснел, как свёкла, и ему хотелось провалиться сквозь землю. Воспоминания о разрушении храма снова всплыли, и он готов был даже конкурировать с землёй за место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продолжая подшучивать,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молодой господин был зол на меня за то, что я не устроил дождь в городе И, но разве разрушение моего храма не заслуживает компенсации? Один обед — это не так уж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Цянь понял, о чём речь, и снова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Цзюньчэ, ты молодец, даже храм Короля Драконов разрушил! Если бы я знал, что в городе И так весело, я бы поехал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надо! — тут же прервал его Е Цзюньчэ, с ноткой обиды в голосе. — У этого Короля Драконов полно коварства. Начиная с горы Люйю, он притворялся путником в беде, чтобы подразнить меня, а потом в городе И специально наблюдал, как я и Чиань, божественный владыка, обсуждали Короля Драконов. Если бы Яньшу с самого начала раскрыл свою личность, ничего бы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Яньшу, ты дважды меня обманул, как это считать? — Поскольку Цзысан Яньшу начал шутить, Е Цзюньчэ тоже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прикрыл половину лица веером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«не признавать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такой уверенностью, что Е Цзюньчэ даже не знал, как реагировать. В этот момент Цзысан Яньшу всё больше напоминал того озорного юношу из его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внизу, на арене, поднялся шум, и Цзысан Яньшу, уже обративший внимание на происходящее, тут же переключился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стоял человек, похожий на учтивого учёного, который, несмотря на многочисленные раны, продолжал подниматься с земли после ударов иностранца.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 ареной сочувствовали учёному, жалея его за полученные раны, но в то же время надеясь, что он снова поднимется и продолжит сражаться с наглым иностранцем за право владения свитком.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мужчины трогало сердца зрителей. Даже после множества падений он не сдавался, продолжая верить, что если продержится ещё немного, то сможет получить свиток «Коралловый дворец Южного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ложе тоже были тронуты этим зрелищем. Когда подошёл официант с едой, Цзысан Яньшу остановил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знаешь ли, кто этот учёный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моря» — самый большой ресторан в столице Ли, куда ежедневно приходит множество гостей, и официанты здесь всегда в курсе последних новостей. Спросить их — самый простой способ узнать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лёгкое замешательство официанта, Цзин Цянь тут же достал серебряный слиток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награду, официант быстро спрятал серебро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господин. Это бывший младший сын семьи Су, Су Цзинань. Когда-то его семья впала в немилость у императора, и теперь он приехал в столицу Ли для сдачи экзаменов. Вся надежда семьи теперь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Су? — Цзин Цянь и Е Цзюньчэ долго молчали, не в силах вспомнить, о какой семье идёт речь. Официант пояснил, что это было давно, и он сам знает об этом только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ясности, Е Цзюньчэ, кажется, уже всё понял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 — это дело давно минувших дней, вы тогда ещё не родились, так что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лет провёл на горе Линмин, и даже нынешних чиновников не всегда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Цзысан Яньшу заметил, как люди вокруг негодовали на иностранца,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знаешь об этом иностранце?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замялся, и, не получив ответа, Цзысан Яньшу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иностранца на арене, и в его глазах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Цзин Цянь тут же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Драконов, не стоит действовать импульсивно. Судя по его одежде, он, вероятно, из племени Волка. В последнее время ходят слухи, что посланники племени Волка прибыли в Жуйцзи, и он, скорее всего,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 Цянь не достигли ушей Цзысан Яньшу, его взгляд был прикован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снова и снова падал под ударами иностранца, но всё равно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видя, как учёный, несмотря на множественные удары, продолжает сражаться, решил унизить его ещё больше. Он наступил на спину Су Цзинаня и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Жуйцзи остались только такие слабаки? Сдавайся, этот свиток ты сегодня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пытались сразиться с иностранцем, но все были побеждены. Только Су Цзинань, даже будучи прижатым к земле,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насмешки Су Цзинань, стиснув зубы, с кровью во рту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Жуйцзи много талантов, но ты издеваешься над простыми людьми. Пока я жив, ты не унесёшь свиток «Коралловый дворец Южного моря»!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не понимал его упорства и усилил давление ногой, с презрением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стоит ради свитка жертвовать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Цзинань, всё ещё пытаясь подняться, сквозь зубы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свиток, это вера человека и честь Жуйцзи. Только тот, кто понимает искусство, достоин владеть им. Ты оскорбляешь Жуйцзи и искусство, ты недостоин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разозлили иностранца. Он наклонился, схватил Су Цзинаня за волосы и, заставив его поднять голову, резко ударил её о землю. Кровь тут же потекла из раны на лбу, заливая глаза Су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Су Цзинань рассмеялся и сказал иностранцу: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шансов забрать свиток. В Жуйцзи много талантов. Ты уже долго здесь издеваешься, как думаешь, кто-нибудь уже спешит сюда, чтобы тебя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ещё больше разозлили иностранца, и он снова ударил Су Цзинаня ногой в живот, отбросив его на несколько шагов. Удар был настолько силён, что, возможно, сломал ему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иностранца вызывала гнев у зрителей, но, видя, как многие опытные бойцы были легко побеждены, никто не решался выйти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