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Иностранец действовал жестоко и безжалостно. Если бы кто-то получил такие же раны, как Су Цзинань, он бы, скорее всего, стал калекой. Поэтому те, кто не был уверен в своих силах, не решались выходить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наблюдал за происходящим в ложе, были возмущены наглым поведением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территории Жуйцзи, он вёл себя так, словно считал их слабыми. Это был вызов всему Жуйцзи, ведь это их столица, и такие действия иностранца были прямым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я пойду и проучу этого наглеца. Он, видимо, считает, что в Жуйцзи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Цзин Цянь не мог больше сидеть на месте и тут же встал, чтобы отправиться на арену, забыв, что сам же только что предупреждал Цзысан Яньшу о том, что иностранец, вероятно, посланник племени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одно то, как иностранец унижал противника на арене, было достаточно, чтобы вызвать гнев, а его дерзкие слова о том, что в Жуйцзи никого нет, только усилили негодование Цзин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«Четыре моря» и «Сто ароматов» были двумя крупнейшими ресторанами в столице Ли, где собирались известные люди. Если бы иностранец смог забрать хваленый свиток мастера Цюе, это стало бы позором для всего Жуйцзи.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видя, как Цзин Цянь вышел на арену, ни Цзысан Яньшу, ни Е Цзюньчэ его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действиями иностранца, Е Цзюньчэ покачал головой:</w:t>
      </w:r>
    </w:p>
    <w:p w:rsidR="00BB20FC" w:rsidRPr="00357A74" w:rsidRDefault="00357A74" w:rsidP="00BB20FC">
      <w:pPr>
        <w:jc w:val="left"/>
        <w:rPr>
          <w:sz w:val="28"/>
          <w:lang w:val="en-US"/>
        </w:rPr>
      </w:pPr>
      <w:r w:rsidRPr="00357A74">
        <w:rPr>
          <w:sz w:val="28"/>
          <w:lang w:val="en-US"/>
        </w:rPr>
        <w:t>— Его стиль боя груб и жесток, это типично для пустынных регионов. Хотя такие приёмы часто встречаются в пустыне, его удары направлены на убийство. Это навыки, отточенные на поле боя. Такой человек, скорее всего, военачальник. Как может военачальник так издеваться над простыми людьми? Это просто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него есть свои мотивы, — сказал Цзысан Яньшу, внимательно наблюдая за мужчиной на арене. В его памяти всплыли давние события. — Триста лет назад был человек из племени Волка, у которого были разногласия с Цюе. Думаю, это его потомок, который специально пришёл за свитком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лет прошло, а он всё ещё не может отпустить это? — удивился Е Цзюньчэ.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Цзысан Яньшу улыбнулся, отхлебнув сладкий напиток. — Племя Волка очень гордится своей честью. То, что произошло тогда, должно было сильно задеть его, поэтому это передавалось из поколения в поколение. И теперь, увидев что-то связанное с Цюе,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не отводя взгляда от арены, и спокойно добавил:</w:t>
      </w:r>
    </w:p>
    <w:p w:rsidR="00BB20FC" w:rsidRPr="00357A74" w:rsidRDefault="00357A74" w:rsidP="00BB20FC">
      <w:pPr>
        <w:jc w:val="left"/>
        <w:rPr>
          <w:sz w:val="28"/>
          <w:lang w:val="en-US"/>
        </w:rPr>
      </w:pPr>
      <w:r w:rsidRPr="00357A74">
        <w:rPr>
          <w:sz w:val="28"/>
          <w:lang w:val="en-US"/>
        </w:rPr>
        <w:t>— Цзин Цянь не сможет его победить. Не более чем через тридцать ударов он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Е Цзюньчэ чуть не поперхнулся чаем. Услышав, что Цзин Цянь проиграет, он не только не забеспокоился, но и рассмеялся. — Яньшу, если ты это понял, почему не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наслаждаясь сладким, невинно наклонил голову и моргнул:</w:t>
      </w:r>
    </w:p>
    <w:p w:rsidR="00BB20FC" w:rsidRPr="00357A74" w:rsidRDefault="00357A74" w:rsidP="00BB20FC">
      <w:pPr>
        <w:jc w:val="left"/>
        <w:rPr>
          <w:sz w:val="28"/>
          <w:lang w:val="en-US"/>
        </w:rPr>
      </w:pPr>
      <w:r w:rsidRPr="00357A74">
        <w:rPr>
          <w:sz w:val="28"/>
          <w:lang w:val="en-US"/>
        </w:rPr>
        <w:t>— Ты же тоже это понял, но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происходит. Е Цзюньчэ улыбнулся:</w:t>
      </w:r>
    </w:p>
    <w:p w:rsidR="00BB20FC" w:rsidRPr="00357A74" w:rsidRDefault="00357A74" w:rsidP="00BB20FC">
      <w:pPr>
        <w:jc w:val="left"/>
        <w:rPr>
          <w:sz w:val="28"/>
          <w:lang w:val="en-US"/>
        </w:rPr>
      </w:pPr>
      <w:r w:rsidRPr="00357A74">
        <w:rPr>
          <w:sz w:val="28"/>
          <w:lang w:val="en-US"/>
        </w:rPr>
        <w:t>— Так кто пойдёт учить этого наглеца —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того, кто может справиться с таким здоровяком? — спросил Цзысан Яньшу, намекая, что это задача Е Цзюньчэ.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понял намёк и, увидев, что Цзысан Яньшу любит сладкое, поставил перед ним ещё одну порцию сладкого пудинга:</w:t>
      </w:r>
    </w:p>
    <w:p w:rsidR="00BB20FC" w:rsidRPr="00357A74" w:rsidRDefault="00357A74" w:rsidP="00BB20FC">
      <w:pPr>
        <w:jc w:val="left"/>
        <w:rPr>
          <w:sz w:val="28"/>
          <w:lang w:val="en-US"/>
        </w:rPr>
      </w:pPr>
      <w:r w:rsidRPr="00357A74">
        <w:rPr>
          <w:sz w:val="28"/>
          <w:lang w:val="en-US"/>
        </w:rPr>
        <w:t>— Оказывается, Яньшу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Цзысан Яньшу оказался верным. Не прошло и тридцати ударов, как Цзин Цянь был сбит с ног. Видя, что дальше наблюдать за этим невозможно, Е Цзюньчэ выпрыгнул из окна и направился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ложи было видно всё, что происходило на арене, но Цзысан Яньшу даже не взглянул в ту сторону, словно его интересовала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даже не нужно было смотреть,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раздавались крики и аплодисменты, когда на арену вышел новый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глядя на улицу, невольно погрузился в воспоминания трёхсотлетней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столица Ли ещё не была такой процветающей, и Жуйцзи только начинал своё становление. Это было время хаоса, когда страна только зарождалась, а враги были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Шуансы, чьё здоровье было намного слабее, чем у Е Цзюньчэ, не хотел оставаться в стороне от хаоса. Он хотел запечатлеть этот период, чтобы будущие поколения знали, насколько жестоким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рисовал беженцев на улицах Жуйцзи, запечатлевая сцены Восточного рынка. Его картина теперь хранится в дворце Жуйцзи, напоминая императорам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расцвет и процветание — это то, о чём мечтал Лю Шуансы, но чего он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взгляд Цзысан Яньшу остановился на Е Цзюньчэ, который только что сбросил иностранца с арены и, довольный, смотрел в его сторону,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показать, что победил, и победил с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глазах Цзысан Яньшу мелькнула мягкая улыбка. Он тихо прошептал:</w:t>
      </w:r>
    </w:p>
    <w:p w:rsidR="00BB20FC" w:rsidRPr="00357A74" w:rsidRDefault="00357A74" w:rsidP="00BB20FC">
      <w:pPr>
        <w:jc w:val="left"/>
        <w:rPr>
          <w:sz w:val="28"/>
          <w:lang w:val="en-US"/>
        </w:rPr>
      </w:pPr>
      <w:r w:rsidRPr="00357A74">
        <w:rPr>
          <w:sz w:val="28"/>
          <w:lang w:val="en-US"/>
        </w:rPr>
        <w:t>— Тот расцвет, о котором ты мечтал, теперь перед тобой, Шуансы. Ты видишь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шёпот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он сидел в одиночестве перед столом, уставленным едой. Много лет назад Лю Шуансы говорил, что, когда наступит мир, они будут путешествовать и рисовать всё великолепие мира. Но этому так и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уже увидел это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голос вернул Цзысан Яньшу к реальности. Он поднял глаза и увидел Е Цзюньчэ, который с радостью разворачивал перед ним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Яньшу, посмотри, это подлинник мастера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развернулся давно знакомый свиток. Цзысан Яньшу даже не нужно было внимательно его рассматривать, чтобы понять, что это работа Лю Шуансы.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картины он не мог спутать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 видел «Коралловый дворец Южного моря» триста лет назад, когда Лю Шуансы путешествовал по Южному морю и, вернувшись, нарисовал этот свиток. Он тщательно изобразил каждую деталь дворца, кроме двенадцати драконьих костей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сказал:</w:t>
      </w:r>
    </w:p>
    <w:p w:rsidR="00BB20FC" w:rsidRPr="00357A74" w:rsidRDefault="00357A74" w:rsidP="00BB20FC">
      <w:pPr>
        <w:jc w:val="left"/>
        <w:rPr>
          <w:sz w:val="28"/>
          <w:lang w:val="en-US"/>
        </w:rPr>
      </w:pPr>
      <w:r w:rsidRPr="00357A74">
        <w:rPr>
          <w:sz w:val="28"/>
          <w:lang w:val="en-US"/>
        </w:rPr>
        <w:t>— Яньшу, ты нёс на себе слишком много. Я надеюсь, что однажды ты сможешь отпустить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триста лет, но он так и не смог ничего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«Коралловый дворец Южного моря», Цзысан Яньшу изменился в лице. В его глазах читалась сложная смесь чувств: тоска, сожаление, а также вина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глубина эмоций заставила Е Цзюньчэ почувствовать, как далёк он от мира Цзысан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стали близкими друзьями с первого взгляда, и после поездки в город И их отношения стали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он понял, что тот, кого он считал своим лучшим другом, возможно, всё ещё находится в другом мире. Он слишком мало знает о Цзысан Яньшу, он даже не знает, что тот любит есть или делать. Какую роль он играет в жизни Цзысан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Шуансы… — произнёс Цзысан Яньшу,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заставили Е Цзюньчэ понять, что память о том человеке никогда не исчезнет и не будет заменена.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не зная, как справиться с нахлынувшими воспоминаниями,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Е Цзюньчэ быстро свернул свиток, помог Цзысан Яньшу сесть и сказал:</w:t>
      </w:r>
    </w:p>
    <w:p w:rsidR="00BB20FC" w:rsidRPr="00357A74" w:rsidRDefault="00357A74" w:rsidP="00BB20FC">
      <w:pPr>
        <w:jc w:val="left"/>
        <w:rPr>
          <w:sz w:val="28"/>
          <w:lang w:val="en-US"/>
        </w:rPr>
      </w:pPr>
      <w:r w:rsidRPr="00357A74">
        <w:rPr>
          <w:sz w:val="28"/>
          <w:lang w:val="en-US"/>
        </w:rPr>
        <w:t>— Яньшу, о чём ты думаешь? Не думай об этом, всё уже в прошлом. Сейчас прошло уже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