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был густой туман, и лишь едва угадывался силуэт, настолько размытый, что невозможно было понять, кто это — мужчина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нечёткость изображения, Е Цзюньчэ вспомнил свой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так похожа на его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чтобы рассмотреть её, и увидел надпись: «Не знаю, куда вернуться, не знаю, где 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работой Лю Шуансы…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ароматов называлась «Гуйсюнь», и, оказывается, это было вдохновлено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Шуансы…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Лю Шуансы…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триста лет, но Цзысан Яньшу всё ещё не забыл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богов такая долгая жизнь, но если он уйдёт, как долго его будут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Цзюньчэ застыл перед картиной, Цзысан Яньшу тихо позвал его, вернув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Е Цзюньчэ вздохнул про себя. — Что бы ни было в прошлом или будущем, только настоящее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все свои мрачные мысли и, повернувшись к Цзысан Яньшу,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Цянь нашёл несколько интересных мест. Сегодня день рождения императора, и вечером будет фестиваль фонарей. Улицы будут полны людей, и я давно не видел такой праздник в столице Ли. Давай сегодня вместе посмотрим на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людей каждый праздник — это время веселья, и у людей всегда есть повод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такие моменты рынки оживают.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Шуансы был жив, это было самое трудное и хаотичное время для Жуйцзи.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Жуйцзи только начинал своё существование, внутри царил беспорядок, а внешние враги постоянно угрожали. Людям было трудно выживать, и у них не было времени думать о праздниках.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те времена Цзысан Яньшу не видел человеческого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пообещал хранить процветание столицы Ли, но сам так и не смог насладиться им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идя по самой оживлённой улице столицы Ли, он видел множество фонарей, но его глаза искали не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 потоке людей и мерцании фонарей найти того юношу, который когда-то шёл с ним по улице, и 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посмотри, как красив этот драконий фонарь!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давай отпустим фонари!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каждый зов он отвечал с улыбкой: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«Гуйсюнь» могло означать и тоску по возвращению того, кого невозможно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выбрал два красивых фонаря в форме лотоса и с восторгом протянул их Цзысан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в мире людей, если написать желание на фонаре и отпустить его по воде, чем дальше он уплывёт, тем больше будет благословений.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стоял на берегу с фонарём в руках, но ничего на нём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Е Цзюньчэ и Цзин Цянь сосредоточенно пишут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Цянь закончил, он поднял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Цзысан, вы не напишете?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Цзысан Яньшу покачал головой. — Люди просят богов исполнить их желания, но все реки впадают в море. Эти фонари доплывут только до моря, а моё желание не под силу ни небесам, ни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что вы сами бог, и вам не нужно молиться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не собирался отпускать фонарь. Он присел на корточки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загадал, юный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тут же прикрыл фонарь рукой и, хихикая,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Желания нельзя говорить вслух, иначе они не сбудутся. Хотя ты бог и можешь исполнить любое желание, слишком лёгкое исполнение лишает его смысла. Оставь мне немного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— Цзысан Яньшу протянул, отворачиваясь, но ему было любопытно, что же написал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в его руках был чист, и он бережно прикрывал его, чтобы даже пыль не коснулась.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заметил, что на фонаре Цзысан Яньшу ничего не написано,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напишешь своё желание? Даже боги чего-то хотят. Напиши, это будет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сжал фонарь в руках, не решаясь отпустить его. Наконец, он посмотрел на Е Цзюньчэ с ожиданием: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потом ты подаришь мне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ребёнок, просящий конфету, он выглядел так мило, что Е Цзюньчэ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всё, что ты захочешь на этой улице, я куплю. У поместья Юнхоу достаточно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Цзысан Яньшу улыбнулся, и на его щеках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хотя бы для формы оставь память, — Е Цзюньчэ протянул ему ручку, полный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колебался, но наконец написал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«Жду возвращения».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одного человека, ждал так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его по всем трём мирам, но так и не смог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почувствовал, как сердце сжалось, когда он увидел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искренний и ожидающий взгляд Цзысан Яньшу, он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витала лёгкая грусть, и Е Цзюньчэ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не хотел писать. Твой почерк… нужно подтянуть…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шутил. Почерк Цзысан Яньшу сильно отличался от его изысканной внешности. Если бы Е Цзюньчэ не видел, как он пишет, он бы не поверил, что эти корявые буквы принадлежат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Король Драконов не придавал этому значения и лишь с лёгкой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научился писать хорошо, и потом уже не было возможности…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речь зашла о том, кто не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почувствовал, как сердце сжалось, и вспомнил свой сон. Тот маленький мальчик, который всегда отлынивал от уроков каллиграфии…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как огонь, охватила его, и он не мог от неё избавиться…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 фонаря уплыли по течению, Е Цзюньчэ всё ещё думал о трёх словах на фонаре Цзысан Яньшу…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 своём туманном сне. Почему всё совпало?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Цзысан Яньшу увидел, что Е Цзюньчэ задумчиво смотрит на воду, любопытство взяло верх, и он захотел узнать, что же тот загадал.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духовное сознание тихо скользнуло к воде, открыло фонарь и прочитало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всего четыре слова: «Цзысан Яньшу».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желание Е Цзюньчэ было так просто. Его желание…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им самим…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фонари уплыли, Е Цзюньчэ естественно взял Цзысан Яньшу за руку и повёл его на шумный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растворились в толпе, но, несмотря на веселье и смех, Е Цзюньчэ чувствовал, что Цзысан Яньшу всё ещё оставался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в мире людей, храня город, Яньшу, кого ты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рынке, среди множества украшений, Цзысан Яньшу остановился у прилавка с изящными подвесками и долго смотрел на них. Е Цзюньчэ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осмотрел все подвески и с сожалением спросил продавца: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нет подвесок с драконами?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напугал продавца, и он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шутите так! Драконы — это символ императора, и только он может использовать украшения с их изображением. Это карается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Цзысан Яньшу нахмурился, Е Цзюньчэ понял, что он собирается сказать что-то, что ещё больше напугает продавца,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это мир людей. Если хочешь подвеску с драконом, я вырежу её для тебя, не пугай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людей дракон был символом императора, и все украшения с его изображением могли использоваться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