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Цзюньчэ собирается собственноручно вырезать нефритовый кулон с узором дракона, Цзысан Яньшу сразу же загорелся энтузиазмом, полностью забыв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Цянь всё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Цзысан, вы точно не намеренно ищете неприятностей? В мире людей только император может использовать узоры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пожал плечами, совершенно не заботясь о последствиях: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сам — божественный дракон. Даже если я появлюсь перед Цзо Лином с Зонтом Белого Дракона, что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своего первого визита в Гуйсюнь Е Цзюньчэ понял, что Цзысан Яньшу совершенно не считает императора мира людей значимым, поэтому ни один его поступок не вызывал у Е Цзюньчэ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были подданными Жуйцзи, Цзысан Яньшу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 обязан Цзо Лину, поэтому позже подарил ему три жемчужины Чиби, которые обязывают меня выполнить три его просьбы. Мы заранее договорились, что я не буду связан правилами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говорил это из вежливости, но на самом деле он не только не считался с правилами людей, но и с небесными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Цзин Цянь не почувствовал ни капли вежливости, а лишь явное высокомерие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божества в мире людей ограничены множеством небесных законов, но Цзысан Яньшу, похоже, никогда не был скован какими-либо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вёл его по оживлённому рынку фонарей, покупая все безделушки, которые приглянулись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шумный рынок рано или поздно пустеет, и после ухода толпы остаётся лишь тишина, полная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вернулся в опустевший Гуйсюнь, ему показалось, что вокруг чего-то не хватает, хотя он не мог понять, чего именно. Магазин был настолько тихим, что в нём не было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принесённые безделушки, поиграл с ними, но через несколько минут потерял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движением руки он бросил на пол несколько бумажных кукол, которые превратились в маленьких слуг, играющих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бумажные куклы оставались всего лишь бумажными куклами, лишёнными души. Как бы громко они ни шумели, Цзысан Яньшу всё равно чувствовал, что в комнате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магазина открылась, и внутрь вошёл улыбающийся Е Цзюньчэ. Он уже проводил Цзысан Яньшу до дома и ушёл, но теперь вернулся. Цзысан Яньшу почувствовал лёгкую радость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ушёл.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сел рядом с ним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 нет, и Гуйсюнь кажется слишком пустым. Может, ты переедешь ко мне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я тебе не надоедаю, я могу остаться здесь,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стал отказываться, опершись головой на руку,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господин хочет прийти, двери Гуйсюня всегда открыты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сразу же оживился, придвинувшись ещё ближе к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приставать к тебе. Ты так красив, что, если я позволю себе вольности, ты не боишься, что у меня появятся какие-то другие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Цзысан Яньшу были ясными и чистыми, он совершенно не понимал сложных эмоций в глазах Е Цзюньчэ. Однако каждый раз, когда он смотрел на него, его забота и нежность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это выражение лица, Е Цзюньчэ не мог успокоиться, его сердце взволнованно билось, и он не мог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волосы, прижав их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провёл рукой по волосам, убрав их за ухо, и только тогда понял, что его сердце было ещё более беспокойным, чем его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тёплая рука долго оставалась на лице Цзысан Яньшу, и Е Цзюньчэ не хотел её убирать. Его голос был тихим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если бы я родился раньше, до того, как ты встретил того, кто не вернулся, может быть, тем, кого ты ждёшь, был бы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драконов очень длинна. Сколько ты уже ждёшь, Яньшу? В этом бесконечном потоке времени ждать кого-то очень тяжело и мучительно. Тот человек наверняка не хотел бы, чтобы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Цзысан Яньшу мягко улыбнулся, его ясный взгляд остановился на Е Цзюньчэ,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дождусь и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на его лице замерла, Цзысан Яньшу взял её в свои и, играя,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холодные руки, согрей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драконов нет температуры, даже их кровь холодна. Цзысан Яньшу привык к холоду, но ему нравилось тепло, поэтому он особенно ценил тёплую руку Е Цзюньчэ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мгновенное разочарование в глазах Е Цзюньчэ и, словно невзначай,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тебя, и время больше не моя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казалось бы, незначительная фраза легко развеяла разочарование в сердце Е Цзюньчэ, согрев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руки Цзысан Яньшу были сжаты в ладонях Е Цзюньчэ, который старательно согревал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Е Цзюньчэ появилась мысль: даже если жизнь человека коротка, и для дракона-божества это лишь мгновение, он всё равно хотел бы провести свою короткую жизнь рядом с этим божественным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мгновение — это вся жизнь Е Цзюньчэ,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тепло его рук ограничено, он всё равно хотел согреть ледяные ладони Цзысан Яньшу, даже если это будет всего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блеск в глазах Е Цзюньчэ заставил сердце Цзысан Яньшу трепетать. Он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ты сегодня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Е Цзюньчэ нарочно спросил, поддразнивая Цзысан Яньшу. — Это ты скрываешь от меня больше, а говоришь, что я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внимательно посмотрел на него, но так и не смог понять, в чём же странность, и, понимая, что не сможет переубедить собеседника,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действительно хочешь остаться ночевать в Гуйсюне, чтобы составить компанию такому скучному старику, как я? Ты не боишься, что твой отец будет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Короля Драконов Е Цзюньчэ случайно обмолвился об этом, и, похоже, Цзысан Яньшу запомнил это. Он уже упоминал об этом в Сихайге, а теперь снова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крепко сжал его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 Я уже послал сообщение домой. Сейчас я просто хочу приставать к тебе, наслаждаться твоей аурой и развлекать старого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Старик… — Цзысан Яньшу повторил это слово, и в его глазах появилась лукавая искра. — Если считать по возрасту, то да, я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протянул последние слова, добавив нотку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когда-то у меня были хорошие отношения с вашим старым маркизом. Получается, я на поколение старше тебя. Может, ты назовёшь меня дядюшкой,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Е Цзюньчэ стало то бледным, то зелёным, и он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что, начал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Цзысан Яньшу сверкали хитростью, и он выглядел крайне довольным собой, громко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тысячи лет, маленький господин, и вполне заслуживаю, чтобы ты назвал меня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момент не пройдёт так просто, Е Цзюньчэ всё же не мог выговорить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изначально просто поддразнивая, решил не заходить слишком далеко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просто пошутил, а ты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вздохнул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научился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Учась у маленького господина, я перенял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но несколько светящихся жемчужин освещали комнату, как днём. Однако в глазах Е Цзюньчэ даже самый яркий жемчуг не мог сравниться с сиянием глаз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Ли, находящаяся под его защитой, уже сотни лет наслаждалась миром и процветанием, злые духи и демоны редко осмеливались приближаться к ней. Те, кто жил в Столице Ли, чувствовали себя в безопасности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Ли была настоящим оазисом спокойствия, но через полмесяца после их прибытия, на рассвете, самоуверенный наследник Цзин едва не влетел в Гуйсюнь,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всегда держался с достоинством и никогда не позволял себе выглядеть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прибыл в Гуйсюнь в панике, даже не успев надеть свой обычный пояс с нефритовой подвеской. Видимо, он настолько спешил, что даже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 в двери Гуйсюня, Цзысан Яньшу и Е Цзюньчэ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Е Цзюньчэ мгновенно проснулся, быстро оделся и пошёл открывать двери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