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Цяня было переполнено беспокойством, и он даже не обратил внимания на то, почему именно Е Цзюньчэ открыл дверь и почему он находился в Гуйсюне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Цзин Цянь бросил взгляд внутрь и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господин Цзысан?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проснувшийся Цзысан Яньшу, накинув на себя тонкий халат, лениво опёрся у входа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даже не рассвело, наследник Цзин. Что за срочное дело заставило тебя прибежать сюда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срочное! — Цзин Цянь, запыхавшийся от бега, говорил с хрипотой в голосе. — Произошло нечто ужасное. Город Грома и провинция Дань исчезли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Исчезли за одну ночь? — Цзысан Яньшу мгновенно проснулся. Исчезновение двух городов за одну ночь было невероятным. —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куклы приготовили чай, чтобы утолить жажду Цзин Цяня, но, сделав глоток, он почувствовал острую горечь во рту, которая раздражала и без того сухое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Цянь, почувствовав жжение в горле, схватил кувшин с холодной водой и выпил её, чтобы облегчить боль, но к чаю больше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Е Цзюньчэ тоже сделал небольшой глоток, но, почувствовав кислый и горький вкус, медленно поставил чашку и больше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Яньшу, увидев их реакцию, сразу понял, какой чай приготовили бумажные куклы, и, выпив свою чашку, не показал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чай из листьев бодхи. Он отражает внутреннее состояние пьющего. Что ты чувствуешь, то и ощущаешь во вкусе. Наследник Цзин сейчас обеспокоен исчезновением двух городов, поэтому чувствует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Цзюньчэ, почувствовавший кислый вкус, слегка смутился и украдкой взглянул на Цзысан Яньшу, надеясь, что тот не заметил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Цянь был не в настроении обсуждать чай из листьев бодхи. Придя в себя, он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границы пришло срочное сообщение: город Грома исчез, и северная провинция Дань тоже исчезла за одну ночь. Два города пропали без следа, а мой отец находился в Городе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Цянь так торопился, потому что его отец, маркиз Цзин Лянь, был в Городе Грома, и с его исчезновением жизнь отца оказалась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Е Цзюньчэ нахмурился и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два города исчезли за одну ночь, это, вероятно, дело рук злых духов. Яньшу, я хочу поехать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злых духов, Е Цзюньчэ никогда не оставался в стороне. Цзысан Яньшу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 Нужно выяснить, что за демон обладает такой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двух городов, оставшееся незамеченным Небесным миром, явно не было делом рук обычного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дверей появился знакомый энергетический след. Цзысан Яньшу недовольно нахмурился и, взмахнув рукой, втянул внутрь мужчину в чёрной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его на пол, Цзысан Яньшу даже не взглянул на него,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Осмелился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был наследник престола Цзо Тянь. Будучи брошенным на пол, он не рассердился, молча поднялся, отряхнул одежду и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велел мне принести жемчужину Чиби, поэтому я вынужден был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ясные глаза смотрели на Цзысан Яньшу, как старший смотрит на младшего, с лёгкой ноткой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Тянь положил красную жемчужину на стол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Исчезновение двух городов, вероятно, дело рук демонов. Это территория горы Даньсюэ, ты можешь попросить помощи у Клана Фениксов. Хотя Король Драконов могущественен, всё же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Цзин Цяня в Гуйсюне, Цзо Тянь понял, что Цзысан Яньшу уже знает о происшествии на границе, поэтому не стал ничего добавлять, лишь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Цзысан Яньшу лишь холодно и с презрением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 Разве не ты больше всех желаешь мне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Тянь слегка опустил голову, но быстро поднял её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пусть Белая Акула поедет с тобой? Она хотя бы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Цзысан Яньшу насмешливо ответил. — Я не настолько доверчив, чтобы оставлять за спиной кинжал. Лучше оставь своих приближённых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Враждебность Цзысан Яньшу была очевидной, но Цзо Тянь не обращал на это внимания. Как бы Цзысан Яньшу ни относился к нему, он всегда отвечал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Цянь, наблюдая за их странными отношениями, незаметно подвинулся ближе к Е Цзюньчэ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Короля Драконов и наследника престола есть какие-то разногласия?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развёл руками, с невинным взглядом показывая, что и сам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Тянь посидел в магазине ещё немного, пока Цзысан Яньшу холодным взглядом не проводил его, резко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Жемчужину ты принёс, просьбу Цзо Лина я выполнил. Ты всё ещё не уходишь, ждёшь, пока я тебя выгоню?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Цзо Тяня промелькнула тень сожаления. Он открыл рот, чтобы что-то сказать, но в итоге проглотил слова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Король Драконов,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не обратил внимания на его предупреждение, лишь бросив взгляд на дверь, что явно означало: «Уходи».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 Тянь вышел из Гуйсюня, Е Цзюньчэ услышал в своей голове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Е, пожалуйста, обязательно защити Короля Драконов Южного Моря. Если понадобится, только ты сможешь спасти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Цзюньчэ с удивлением посмотрел на дверь, но Цзо Тянь уже исчез. В то же время в его сознании появилась мантра, запечатлённая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престола учил его, как защитить Короля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выражение на лице Е Цзюньчэ, Цзысан Яньшу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маленький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Е Цзюньчэ убрал удивление с лица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мне показалось, что наследник престола тоже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Цзысан Яньшу помрачнел и с лёгким недовольством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он хотел содрать с меня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 лёгкостью, но в его словах сквозила боль воспоминаний, которые он не хотел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их вражда длится не один день, Е Цзюньчэ больше не стал затрагивать эту тему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границе произошло что-то странное, давай сначала поедем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Цзин Цянь закивал, как малый ребёнок, и инстинктивно ухватился за рукав Цзысан Яньшу. — Король Драконов, вы, наверное, можете летать на облаках. Это будет быстрее,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Цянь схватил его за рукав, глаза Е Цзюньчэ словно приклеились к его руке, и он тут же оттащил Цзин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не хватайся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Цянь, неожиданно оттолкнутый, с недоумением посмотрел на раздражённого Е Цзюньчэ, чувствуя себя совершенно сбитым с толку,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можете летать на мечах или облаках, а я ничего не умею. Как я ещё могу летать, если не ухвачусь за Короля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Цзюньчэ, слыша его оправдания, стал ещё более недовольным и, надувшись,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 лететь на мече, я могу тебя взять, так что не цепляйся за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перепалкой, Цзысан Яньшу невольно улыбнулся и, взмахнув рукавом, перенёс всех троих на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преодолели расстояние от Столицы Ли до границы всего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облаке, они увидели, что на границе осталась лишь пустошь — два города, которые ещё вчера стояли на этом месте,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нахмурился и спросил Цзысан 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Яньшу, ты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пустоши Цзысан Яньшу увидел клубы чёрной демонической ци, знакомой ему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узнал её — это была та самая ци, которую он подавлял тысячи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Цзысан Яньшу стало серьёзным, и он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демоническая ци, подавленная тысячи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демоническая ци появлялась всё чаще, что было дурным предзнаменованием. Е Цзюньчэ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демоническая ци. Видимо, мой учитель был прав: мир ждёт великая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использовал духовную силу, чтобы исследовать ци, и тонкая нить её обвила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раздавил её, но всё же с серьёзным выражением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мне не под силу. Давайте сначала остановимся в ближайшем городе и подумаем,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