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Цзысан Яньшу почувствовал ещё большее сожаление. В конечном счёте, его собственные эгоистичные мысли стали причиной неприятностей для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ци, покрывавшая его руки, становилась всё сильнее. Холодный взгляд Цзысан Яньшу устремился на Шисы, и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место для тебя. Возвращайся в военный лагерь!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Цзысан Яньшу велел ему вернуться в лагерь, а не выгонял, Шисы пришёл в неописуемый восторг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значит, ты не прогоняешь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рука Цзысан Яньшу, скрытая в рукаве, неудержимо дрожала, и он едва сдерживал себя.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то, что хотел, и теперь ещё и капризничаешь? Неужели хочешь, чтобы я тебя вышвырнул?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Цзысан Яньшу больше не сердится, Шисы был вне себя от радости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нужно, брат. Шисы сам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Шисы Цзысан Яньшу наконец вздохнул с облегчением, больше не сдерживаясь, и вернулся к своему истинному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волосы снова стали серебристо-белыми, глубокие чёрные глаза вновь обрели светло-голубой оттенок, а на лбу появились два серебристых драконьих рога. Это был его настоящий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руки, увидев, что они обвиты чёрными клубами демонической ци, и тихо вздохнул, смиренно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он ушёл… Опять эти назойливые штуки, придётся потратить силы, чтобы избавиться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 себе демоническая ци не была сложной проблемой, но она имела глубокую связь с губительной ци в его теле, что делало её более трудной для устранения и легко влияющей на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демонической ци его ум был охвачен раздражением. Вид ярких красных цветов перед глазами только усиливал его раздражение, и он махнул рукой, выпустив несколько языков пламени, которые полностью сожгли цветочное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яркие, он не любит слишком яркого!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яркие цветы поглотило пламя, в его сердце возникло странное чувство возбуждения и необычной радости. Его светло-голубые глаза постепенно стали кроваво-красными.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чувство заставило его осознать, что это был опасный сигнал. Демоническая ци была коварной, потому что она могла контролировать разум, заставляя человека жаждать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Очнись! Ты должен очнуться!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схватил сухую ветку и безжалостно воткнул её в свою руку. Боль на мгновение вернула ему ясность ума, и он перестал думать об убийствах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глазах Цзысан Яньшу всё вокруг было окрашено в кроваво-красный цвет. Стиснув зубы, он вошёл в дом и, пока был в здравом уме, создал защитный барьер, запершись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мучаешь себя? Они не будут благодарны тебе, лучше уничтожить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сердца звучал голос, который невозможно было подавить, постоянно сбивая его с толку и искушая.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Ты не добьёшься своего снова, история с осенними листьями не повторится, никогда! — резко крикнул Цзысан Яньшу, заставляя свою ци течь в обратном направлении по меридианам, чтобы подавить бурлящую губительную ци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пошла вспять, чтобы заблокировать губительную ци, холод проник из глубины его тела, и ледяной мороз покрыл его руки и лицо тонким слоем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голос в его сердце не умолкал, продолжая подстрекать: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заморозив себя, ты справишься? Если ты умрёшь, сколько богов, демонов и духов будут радоваться? Зачем позволять им добиваться своего? Лучше выйди и убей всех, пусть весь мир покорится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Бурлящая губительная ци была на грани выхода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Осенние листья… Осенние листья…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это имя снова и снова, перед глазами мелькали кровавые пятна и бесчисленные куски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имя и эти кровавые сцены заставляли его терпеть боль и холод, сохраняя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выйдешь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но твёрдый шёпот, иней уже покрыл всё его тело. Цзысан Яньшу закрыл свои кроваво-красные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слушать, не 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Хуай находилась на границе, рядом с Племенем Волка пустыни. Торговля между ними была активной, поэтому даже в этом отдалённом регионе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брёл по людной улице, погружённый в свои мысли, вспоминая ту ночь на фестивале фонарей в Столице Ли, когда они шли по шумным улицам. В ту ночь он чувствовал себя счастливым и воодушевлённым.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рядом с ним, хотя и смеялся, казалось, скрывал множество забот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Яньшу… Говорят, что боги живут беззаботно, но что ты пережил за тысячелетия своей жизни? Почему мне кажется, что я так далёк от твоего мира, так далёк…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Цзюньчэ вспомнил их прошлое, он понял, что слова Цзысан Яньшу о том, что он не принадлежит этому миру, действительно отделяли его от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Цзысан Яньшу с самого начала было правдой, но он ничего не хотел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задумчивости он прошёл мимо винного дома, где услышал имя — Лю Шуансы.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услышав это имя, Е Цзюньчэ сразу же взглянул на винный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винных домах часто рассказывали различные истории и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услышать историю о Лю Шуансы, Е Цзюньчэ вошёл внутрь, и на втором этаже в отдельной комнате кто-то помахал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поднял взгляд и увидел Тин Юэ, который радостно махал ему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здесь,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были здесь. Е Цзюньчэ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усевшись, он увидел Шисы, который смотрел на него широко раскрытыми глазами, явно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маленький принц Южного моря так на меня смотрит? Чем я его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скрестил руки на груди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спросить тебя. Я видел, что мой брат расстроен, ты его чем-то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видел? Где Яньшу?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внезапно ушёл с озера, и Е Цзюньчэ не знал, где его искать. Услышав, что Шисы упомянул его, он сразу же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сузил глаза, фыркнул и с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 хочет тебе говорить, и я не скажу. Ты сам его обидел, так что ищи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старшего брата высмеивают, Тин Юэ слегка толкнул Шисы,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 Южного моря, ты не можешь говорить нормально? Если ты не знаешь, где Царь Драконов, как старший брат его найдёт?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жизнь, кроме Цзысан Яньшу, Шисы ещё никто не толкал, особенно простой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тут же взглянул на него с ненавистью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Смертный, ты посмел меня толкнуть? Кто тебя учил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казалось, что они вот-вот подерутся, Чиань вмешался, наливая Шисы чай и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принц, не сердись,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недовольно взглянул на Чианя, и тот почувствовал холод в сердце, опасаясь, что его снова куда-нибудь вышвырнут.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Шисы был в хорошем настроении и не собирался никого мучить. Он выпил вино из чаши и больше не обращал внимания, опершись одной рукой на стол и подперев голову,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брат, вероятно, вернулся на родину, вспоминая старых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«старые друзья» заинтересовало Е Цзюньчэ,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друзья? Это мастер Осенних Листьев Лю Шуансы?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кивнул с улыбкой, затем указал на рассказчика внизу: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меня, какие у них отношения. Я тоже не знаю. Я видел Лю Шуансы только два раза: один раз, когда брат привёл его в Коралловый Дворец, и ещё раз в мире смертных. Мне тоже интересно, поэтому, услышав, как они рассказывают, я зашёл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 Цзюньчэ посмотрел на Чианя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чиновник Чиань, ты, кажется, служишь в Чертоге Повелителя Судеб. Если ты пойдёшь туда, разве не сможешь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Чиань развёл руками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 уже просил меня пойти в Чертог Повелителя Судеб, но там нет никаких записей о Лю Шуансы.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странно взглянул на Е Цзюньчэ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Чертоге Повелителя Судеб нет и имени молодого господина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Чертог Повелителя Судеб управляет судьбами смертных, и отсутствие записей означало, что человек не существует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тоже не ожидал, что имени Е Цзюньчэ не будет в Чертоге Повелителя Судеб. Из любопытства он попытался исследовать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его духовная сила коснулась тела Е Цзюньчэ, она была отражена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