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провалилась, и Шисы убрал руку, но с недовольством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действительно хорошо тебя защищает, даже не дал мне шанса исследовать. Возможно, именно он стёр твоё имя из Чертога Повелителя Судеб, чтобы старики с небес не могли узнать твою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 несколько раз взглянул на него, никак не понимая, почему Цзысан Яньшу так выделяет простого смертного и так сильно его защищает.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знал, что этот человек находится под защитой Цзысан Яньшу, он бы давно уже ударил его, как только узнал, что тот расстроил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 внизу в этот момент рассказывал историю о мастере Осенних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также упоминался Царь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мастер Осенних Листьев встретил Царя Драконов благодаря картине под названием «Возвращение» и заслужил его благосклонность. Каждый раз, когда он попадал в беду, Царь Драконов приходил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предыдущая династия ещё существовала, и император был развратным и беспутным. Жуйцзи, первый император новой династии, поднял восстание, и однажды, когда его чуть не убили, Лю Шуансы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Лю Шуансы стал правой рукой императора, его главным советником, и помог свергнуть развратную предыдущую династию.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внутренние беспорядки были подавлены, внешние угрозы не прекращались. Конфликты между Жуйцзи и пустыней продолжались многие годы, и теперь обе стороны хотели заключить мир. Пустыня отправила послов в Жуйцзи.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 пустыни, видя, что Жуйцзи только что пережил внутренние беспорядки и находился в засухе, вели себя высокомерно и намеренно ставили Жуйцзи в сложное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Пустыня хотела воспользоваться случаем, чтобы разведать слабости Жуйцзи и попытаться захватить его. Но Лю Шуансы на глазах у всех призвал Царя Драконов, который наслал дождь, закончивший засуху, и разрушил планы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самый напряжённый момент рассказа из соседней комнаты вылетела винная чаша и ударила рассказчика.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раздался гневный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ты рассказываешь? Смени историю!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Рассказчик, ни с того ни с сего получивший удар, не смел возражать, так как в этом месте собирались люди высокого статуса, которых он не мог оскорбить. Поэтому он лишь извинялся.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Шисы, который с удовольствием слушал историю, был раздражён прерыванием и резко открыл окно, чтобы увидеть, кто испортил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только рассказчика, который продолжал извиняться. Рассказчики в винных домах зарабатывали на жизнь, рассказывая истории, и не могли позволить себе обидеть знатных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Лю Шуансы ещё не закончилась, и Е Цзюньчэ крикнул рассказчику: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не извиняйся. Ты хорошо рассказываешь историю о мастере Осенних Листьев, поднимайся и расскажи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вступился за рассказчика, и тот начал собирать свои записи, собираясь подняться, но из соседней комнаты снова вылетел винный бокал, и гневный голос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Отныне запрещаю рассказывать истории о Лю Шуансы!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бокал был готов ударить рассказчика, поток энергии подхватил его и отправил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 высунулся из окна, удивлённый, что кто-то оказался наглее его, и крикнул в сторону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тут такой наглый? Если не нравится слушать истории, не сиди в винных домах, мешаешь мне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сидел в комнате, видимо, тоже не привык к провокациям и, услышав ещё незрелый голос, широко открыл окно и столкнулся с Шисы: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смелые слова! Сегодня я не позволю ему рассказывать эту историю, и посмотрю, на что способны молодые господа Жуйцзи!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и наглый тон заставил Е Цзюньчэ задуматься, где он уже слышал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окну и увидел, что это действительно был тот самый иноземец, который устроил беспорядки в Столице Ли, воин из Племени Волка — И Сюйкань.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говорил, что у Племени Волка были разногласия с Лю Шуансы, и в рассказах также упоминалось, что предок И Сюйканя был послом, который вернулся в пустыню с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коротко стриженные волосы И Сюйканя, Е Цзюньчэ не смог сдержать насмешливого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тут? Оказывается, это тот, кто проиграл в Столице Ли! Как твоё здоровье после удара молнией?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Столице Ли Цзысан Яньшу наслал две молнии: одна была в ответ на клятву Су Цзинана.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была уроком для И Сюйканя.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 рассмеялся, узнав, что это был человек, которого наказал его брат, и теперь он мог делать с ним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Сюйкань, услышав упоминание о своём позоре, разозлился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из Столицы Ли вмешивается в дела на границе? Я посол пустыни, ты хочешь разрушить мир между пустыней и Жуйцзи?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 не интересовали человеческие конфликты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 до войн людей? Я знаю только, что ты испортил мне настроение, и за это тебе стоит получить!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 уже собирался действовать, но Е Цзюньчэ остановил его. Однако Е Цзюньчэ не собирался просто так отпускать ситуацию и насмешливо сказал И Сюйканю: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послы уже вернулись домой, только ты остался в Жуйцзи. Не можешь уйти из-за ран от молнии или просто боишься? Ты, как бездомный пёс, ведёшь себя здесь как хозяин, и я не могу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Е Цзюньчэ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это Жуйцзи, а ты посол пустыни. Почему ты решаешь, что можно рассказывать в винных домах? Ты слишком много на себя 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Шисы, которого сдерживали, недовольно надулся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столько слов? Просто ударь его, чтобы он не мог двигаться,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 Цзюньчэ не хотел драться, считая это ненужным.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Драка была бы приятной, но она испортит мне настроение слушать историю. К тому же это Провинция Хуай, не территория пустыни. Здесь найдутся те, кто разберётся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 подумал, что лучше самому разобраться, чем ждать, пока это сделают другие,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ради тебя я не буду здесь драться. После того как послушаю историю о Лю Шуансы, я найду возможность поколотить этого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шёпот показался И Сюйканю презрением, и он уже собирался что-то сказать, но Шисы наложил на него заклятие, закрыв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шумишь, мешаешь мне слушать историю!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 не только закрыл рот И Сюйканю, но и установил барьер, чтобы никто из комнаты не мог выйти и снова испортить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Шисы поманил рассказчика: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Рассказчик, поднимайся и продолжай рассказывать мне о Лю Шуансы.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щедро заплатили рассказчику, и тот быстро забыл о случившемся, снова оживившись и начав рассказывать истории о Лю Шуансы, которые ходили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Легенды оставались лишь слухами. Люди знали, что Лю Шуансы был неизвестным художником, который прославился благодаря картине «Возвращение».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стал помощником императора, достигнув больших успехов, но люди помнили только три его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«Возвращение», «Коралловый Дворец Южного моря», «Белый Дракон».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них была бесценна.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момент наивысшего положения и власти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говорили, что он ушёл с Царём Драконов, другие — что он стал бессмертным, а третьи — что он был реинкарнацией звезды литературы и вернулся на небеса после того, как Жуйцзи обрёл 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последнее местонахождение Лю Шуансы оставалось загадкой, и никто не знал, куда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Цзюньчэ знал, что все эти слухи были неправдой. Лю Шуансы не ушёл с Цзысан Яньшу, не стал бессмертным и не был перерождением какого-либо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на фестивале фонарей Цзысан Яньшу написал: «Желаю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кого-то, искал очень важного человека. Может быть, это был Лю Шуансы?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 оставались лишь легендами, и в конце концов Е Цзюньчэ с разочарованием отпустил рассказчика.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история и переживания Цзысан Яньшу были известны только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Беглый взгляд Цзысан Яньшу у озера вызывал у Е Цзюньчэ странное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