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драконьей костью продолжал беспокоить Е Цзюньчэ, а сейчас, в состоянии крайнего волнения, он прижал лезвие меча к горлу наследного принца и с явной враждебностью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и мне некогда с тобой разговаривать. Если ты ещё раз попытаешься меня остановить, неважно, кто ты — бывший наследный принц Южного моря или нынешний наследный принц Жуйцзи, —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всегда был известен своим спокойным характером, и редко когда можно было увидеть его в таком гневе, что говорило о серьёзности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Цянь, только что вышедший из трактира, инстинктивно отступил на шаг. Он никогда не видел Е Цзюньчэ в таком состоянии и не хотел становиться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Шисы разглядел человека напротив и увидел, как Цзо Тянь улыбнулся ему с теплотой и нежностью, он сразу же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меч, прижатый к горлу Цзо Тяня, Шисы подошёл и схватил Е Цзюньчэ за руку, встав перед Цзо Тянем, и гневно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Цзюньчэ,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не испытывавший ни капли симпатии к наследному принцу,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преградил мне путь. Как ты думаешь, что я собираюсь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напряжение между ними достигло пика, Цзо Тянь поднял руку, чтобы прикрыть кровоточащую рану, и мягко положил руку на плечо Шисы, тихо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зова тело Шисы напряглось, и он резко развернулся, крепко обняв Цзо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Шисы тайно помог Белой Акуле вытащить душу Цзо Тяня из печати, но он не знал, куда Белая Акула её увез.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улыбка, полная нежности, заставила его узнать того самого старшего брата, который всегда его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ласково погладил голову Шисы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давно не видел маленького Шисы. Ты уже так вырос. Король Драконов не обижал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Шисы, глаза которого уже начинали краснеть, покачал головой,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 о том, как его чуть не выгнали из Южного моря, вместо этого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обижал меня. Я рад, что ты теперь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 было дела до их воссоединения. Он убрал меч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хочет встретиться с друзьями, я не против. Но не делайте этого передо мной и уж тем более перед Яньшу. И не преграждайте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Шисы вдруг вспомнил и срочно предупредил Цзо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брат здесь, тебе лучше держаться подальше. Я не хочу, чтобы между вами снова возникли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успокоил Шисы и приказал Белой Акуле снова преградить путь Е Цзюньчэ,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Е, не торопитесь. Я пришёл в провинцию Хуай ради Короля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защитный барьер, окружающий провинцию Хуай,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Драконов защищает провинцию Хуай с помощью Зонта Белого Дракона. Однако, когда Зонт Белого Дракона подвергается воздействию демонической ци, сам Король Драконов также оказывается под её влиянием. Это не связано с повреждением священного артефакта, а с тем, что Зонт Белого Дракона был создан из его истинного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остановившись, сжал рукоять меча и с гневом посмотрел на Цзо Тяня, не скрывая своей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об этом в столице Ли? Что ты задумал,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ты или нет, но я связан с Королём Драконов кровными узами и хочу защитить его. Я не сказал об этом в столице Ли, потому что тогда не знал происхождения Зонта Белого Дракона. Теперь я это выяснил, поэтому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оживлённой улице было неудобно говорить, и Цзо Тянь подошёл ближе к Е Цзюньчэ, шепнув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забрать Зонт Белого Дракона, тебе нужно найти Короля Драконов. Только он или ты можете вернуть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глазами на более уединённое место, Цзо Тянь предложил продолжить разговор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Чианя и Цзин Цяня в трактире, они мгновенно переместились в безлюдную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глуши, где даже птицы редко появлялись, Е Цзюньчэ без промедления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всё,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 Цзюньчэ останется, Цзо Тянь обратился к Белой Акуле и Шисы: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вдвоём можете временно создать защитный барьер вокруг провинции Хуай. Таким образом, когда маленький господин Е заберёт Зонт Белого Дракона, провинция не пострадает от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несложно! — Шисы тут же использовал свою духовную силу, и вместе с Белой Акулой создал дополнительный барьер вокруг Зонта Белого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повернулся к Е Цзюньчэ: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Обратная чешуя Короля Драконов находится у тебя. С её помощью ты сможешь принять его силу, и Зонт Белого Дракона признает тебя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Е Цзюньчэ уже активировал обратную чешую, защищавшую его сердце, и забрал Зонт Белого Дракона, защищавший провинцию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зонта был изображён белый дракон, а ручка была украшена резьбой в виде драконьих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зонт, и ручка явно были созданы одним человеком, и нетрудно было догадаться, что это работа Лю Шуансы.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 Цзюньчэ больше беспокоила демоническая ци, окутывавшая зонт. Несколько раз он пытался изгнать её,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Демонической ци было немного, и, казалось, она должна была легко рассеяться, но она словно слилась с Зонтом Белого Дракона, и никак не хотела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я и думал! — Цзо Тянь нахмурился, его лицо стало серьёзным. Он крикнул Шисы, который всё ещё устанавливал барьер: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Шисы, дай мне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драконов обладала способностью изгонять губительную ци, но Шисы, не раздумывая, выпустил каплю голубоватой крови и бросил её Цзо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взял руку Е Цзюньчэ и смешал его духовную силу с кровью, а затем нанёс смесь на Зонт Белого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драконов могла изгонять губительную ци, а кровь Е Цзюньчэ обладала особым эффектом. Смешав их, они мгновенно очистили зонт от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зонт полностью очистился, Цзо Тянь слегка расслабился и сказал Е Цзюньчэ: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Короля Драконов много прошлого, и это его прошлое. Я не имею права рассказывать его за него. Я могу только сказать, что его нынешнее тело было получено ценой неизвестной жертвы, а Зонт Белого Дракона — это его истинное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Тело, которое он использует сейчас, изначально было пропитано губительной ци, возможно, оно уже сосуществует с ним на протяжении тысячелетий. Чтобы избавиться от губительной ци, нужно сначала разрешить его внутренние конфликты. Его прошлое связано с нашим отцом и божественным владыкой Цзянь Сюй. Теперь, когда Зонт Белого Дракона возвращён, иди к нему. У тебя есть его обратная чешуя, и, возможно, ты сможешь увидеть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 Цзюньчэ очень беспокоился о Яньшу, он не мог не спросить Цзо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когда-то вынудил его отдать кость, а сейчас поступаешь так. Ты хочешь искупить вину или у тебя есть новые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не обиделся, лишь с лёгкой усмешкой и долей сожаления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планов, и многое я хотел бы искупить. Я не знаю, что ещё могу сделать в будущем, но одно могу сказать точно: если ради его спасения потребуется, я без колебаний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легко и спокойно, но в его глазах читалась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Цзюньчэ не до конца понимал его намерения, он запомнил каждое слово. Сжимая Зонт Белого Дракона,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действительно действуешь ради Яньшу. Не заставляй меня жалеть о драконьей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Цзюньчэ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карте, предоставленной Шисы, он быстро добрался до бамбукового домика, спрятанного в глубине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был окружён защитным барьером, который не позволял никому войти или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барьер был настоящей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держа в руках Зонт Белого Дракона и имея при себе обратную чешую Яньшу, легко прошёл через барьер и вошёл в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темноту внутри. При свете луны он разглядел маленькую фигурку, свёрнувшуюся в углу, с серебристыми волосами и двумя маленькими рожками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туманные воспоминания в сознании Е Цзюньчэ стали чётче. Он увидел лицо маленького мальчика из своих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были два маленьких рожка на лбу, серебристые волосы с голубоватыми кончиками, чистые голубые глаза и яркая красная слезинка под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