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Холодная жидкость капала на грудь Е Цзюньчэ, и ему не нужно было касаться её, чтобы понять, что это были слёзы Цзысан Яньшу. Тот человек, должно быть, был для него очень важен, раз он до сих пор не мог забыть его и 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Цзысан Яньшу становился особенно уязвимым, и Е Цзюньчэ не хотел касаться болезненных воспоминаний. Он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на горе Люйюй, ты сказал, что чувствуешь, будто у нас есть связь.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часто снится сон, в котором я чувствую аромат благовония Шаоцинь, и юноша, играющий со мной в вэйци. Эта сцена очень похожа на наши игры. Может быть, это и есть та связь,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лёгкой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играешь в вэйци, что, даже если дашь мне три камня форы, я вряд ли смогу выиграть. Но ты всегда позволяешь мне выиграть на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Цзысан Яньшу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ты всегда выигрывал. Просто ты не помнишь. Ты учил меня долгое время, и я всегда проигрывал. Я, наверное, был очень глупым,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слегка потряс его, беспокоясь, что тот теряет сознание. Но, посмотрев вниз, он увидел, что в свете луны голубые глаза Цзысан Яньшу действительно были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проснись, нельзя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прижался к Е Цзюньчэ, тепло заставляло его не хотеть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смутному виду было видно, что сознание уже покидало его. В разгар лета тело Цзысан Яньшу было ледяным, и даже тело Е Цзюньчэ, крепко обнимавшего его, начало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в жаровне почти догорел, а тело Цзысан Яньшу становилось всё холоднее. Его духовная сила была на исходе, и Е Цзюньчэ мог только крепче прижать его к себе, надеясь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Е Цзюньчэ начала исходить тёплая сила, которая постепенно передавалась Цзысан Яньшу, согревая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немного пришёл в себя, поднял голову и посмотрел на Е Цзюньчэ. В темноте он не мог разглядеть его чётко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не понимал, откуда взялась эта сила, и не знал, о чём говорил Цзысан Яньшу. Но если это могло помочь ему, то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снова позвал,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смог защитить себя своей силой. Теперь я силён, но я больше не тот маленький Яньшу. Я стал тем, кого все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Цзысан Яньшу в сознании или уже потерял его, но Е Цзюньчэ только крепче прижал его к себе, стараясь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Цзысан Яньшу в полубессознательном состоянии, Е Цзюньчэ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ты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Цзысан Яньшу протянул руку и начал ощупывать лицо Е Цзюньчэ. Его холодные пальцы скользили по коже, и Е Цзюньчэ позволил ему это, чувствуя, как тепло немного рассеивается. Затем он убрал руку Цзысан Яньшу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Цзысан Яньшу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намного настойчивее,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видно, что он немного пришёл в себя. Е Цзюньчэ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говоришь обо мне или о твоем брате Цзянь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Божественный владыка Цзянь Сюй и господин Цюе — это твои прошлые жизни. Ты спрашивал, почему я сразу согласился дать тебе драконью кость? Потому что мы знаем друг друга уже давно. В прошлой жизни мы были друзьями, близкими людьми. Это место — твой дом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забыв всё, что было раньше, Е Цзюньчэ в своих снах помнил сцены игры в вэйци и моменты, когда учил его писать. Чувства из прошлой жизни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Божественный владыка Цзянь Сюй и господин Цюе были его прошлыми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мгновенная близость была не первой встречей и не воссоединением. Они никогда не расставались, от прошлой жизни до нынешней, Цзысан Яньшу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Цзо Тянь мог использовать его кровь, чтобы рассеять демоническую ци. Тело дерева Фусан могло очищать мир от скверны, так что справиться с демонической ци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демоническая ци и холод постепенно исчезали. Цзысан Яньшу начал приходить в себя и сразу почувствовал знакомую духовную силу. Он создал несколько светящихся жемчужин и увидел бледное лицо Е Цзюньчэ.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Божественного владыки Цзянь Сюй. Ачэ,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Цзысан Яньшу хочет вырваться, Е Цзюньчэ крепче прижал его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ещё не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Цзысан Яньшу уже не обращал внимания на холод. Он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не делай глупостей. Твоё тело не выдержит этой силы,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и сам чувствовал, как его тело постепенно теряет силы. Каждый дюйм его кожи, от макушки до кончиков пальцев, казалось,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этот момент он не думал останавливаться. Они были так близко, что могли чувствовать сердцебиение друг друга, дыхание, тепло и холод. Каждое движение Цзысан Яньшу вызывало в Е Цзюньчэ невыносимое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Цзысан Яньшу продолжал бороться,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так долго желал, был в его объятиях. Е Цзюньчэ больше не мог сдерживаться. Он наклонился и коснулся холодных губ Цзысан Яньшу, ощущая лёгкий аромат благовония Шаоцинь.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Цзысан Яньшу мгновенно застыло, его сознание опустело. Только мягкое и тёплое прикосновение губ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он схватил одежду Е Цзюньчэ, его сердцебиение ускорилось, и он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холодные губы слегка касались губ Е Цзюньчэ. Аромат благовония Шаоцинь становился всё сильнее, распространяясь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уголь в жаровне уже догорел, сила Божественного владыки Цзянь Сюй продолжала течь в тело Е Цзюньчэ, и температура в комнате постепенно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наклонился ниже, опираясь руками, оставляя между ними лишь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светящихся жемчужин Е Цзюньчэ увидел, как уголки глаз Цзысан Яньшу покраснели, а в его голубых глазах появилась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учащённое сердцебиение Цзысан Яньшу, Е Цзюньчэ нежно коснулся родинки под его глазом. Капли пота стекали по его лицу и падали на мочку уха Цзысан Яньшу. Е Цзюньчэ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Яньшу, есть хороший способ справиться с потерей контроля над духовной силой и обратной циркуляцией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он снова прикоснулся к губам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постепенно уходил, и странные ощущения заставили Цзысан Яньшу забыть о демонической ци и губительной ци, которая опутывала его. Даже голоса в его голове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маленькая лодка, качалось на волнах, не находя опоры. Единственной опорой был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тело постепенно согревается. Хотя клан Драконов холоднокровен и предпочитает холод, сейчас он хотел тепла. Он хотел больше тепла, хотел быть ближе к Е Цзюньчэ, чтобы его аромат благовония Шаоцинь смешался с его собственным, чтобы они переплелись и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сознание постепенно становилось всё более смутным, и они заснули, обнявшись в свете светящихся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Цзюньчэ почувствовал, как в его грудь вливается тёплый поток. Этот поток постепенно восстанавливал его повреждённые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был знаком — это была духовная сила Цзысан Яньшу, его обратная чешуя. Обратная чешуя защищала хозяина, поэтому, когда его меридианы были повреждены, она автоматически исцеляла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Цзюньчэ снова увидел разорванные тела и почувствовал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