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простым смертным, Тин Юэ от этого удара получил повреждения внутренних органов, и тонкая струйка крови выступила у него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Шисы, увидев это, инстинктивно использовал духовную силу, чтобы блокировать меридианы Тин Юэ, и обратился к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остановись! Мы не выдержим!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Цзюньчэ взял руку Цзысан Яньшу, и его осторожные успокаивающие действия помогли Яньшу обрести покой. Драконий рёв прекратился, и давление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рёв прекратился, лицо Тин Юэ немного расслабилось, но чёрные тучи над провинцией Хуай всё ещё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Цзысан Яньшу было таким же мрачным, как и тучи, и Шисы не сомневался, что в следующий момент он бросится в Божественную столицу, чтобы разнести весь Небесный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Цзюньчэ продолжал держать его, не позволяя ему устремиться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рёв также привлёк внимание Фэн Вэй, которая находилась в провинции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ярко-красное одеяние теперь сменилось на белоснежное.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себя всю пышность, скорбя о горе Даньсюэ и двух городах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воины пришли за Фэн Вэй, но она оставалась спокойной. Она медленно подошла к Цзысан Яньшу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горой Даньсюэ ты мне очень помог, но сейчас тебе не стоит гневаться. Я сама справлюсь с этими небесными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Ты позволишь им забрать тебя и устроить суд? — Тон Цзысан Яньшу ясно выражал его отвращение к Божественной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зная это, 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на горе Даньсюэ действительно произошла из-за моего недосмотра, и Небесный мир имеет право судить меня. Цзысан, нынешний Небесный Владыка уже не тот, что был раньше, не будь слишком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небо, покрытое чёрными тучами, и с улыбкой обратилась к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Цзысан будет слушаться только божественного владыки. Спасибо тебе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высоком посту, она обязана была защищать живых существ. Теперь гора Даньсюэ и два города в её пределах пострадали из-за её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долгу и по совести она не могла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Вэй уходила, Цзысан Яньшу хотел остановить её, но она остановилась и слегка поклонилась ему, передавая через телепатию слова, которые могли услышать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себя ответственность за дела клана Феникса. На этот раз, пожалуйста,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Цзысан Яньшу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Фэн Вэй чёрные тучи на небе также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осторожно взглянул на Цзысан Яньшу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уходил верховный божество Мин Юй, он забрал с собой Чианя. Как ты думаешь, его сильно накажут? Мне нужно подняться наверх, чтобы узнать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Шисы обычно вёл себя дерзко и любил пошуметь, он знал меру и не был злым человеком. Чиань также помогал им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дал Е Цзюньчэ приказ о дожде, и использование смертными этого приказа нарушало небесные законы. Теперь, когда его забрали в Божественную столицу, неизвестно, как Повелитель Судеб его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слегка взглянул на Шисы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пойти, зачем спрашивать меня? Думаю, ты просто ищешь повод навестить Царя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гнев Цзысан Яньшу, его драконий рёв, который так близко услышал Тин Юэ, повредил его внутренние органы, и Шисы хотел найти предлог, чтобы получить целебные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бы говорить об этом прямо и уж точно не признался бы, что беспокоится за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вспышки гнева на руках Цзысан Яньшу снова появился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держа его руку, сразу заметил это и приказал принести тёплую грелку 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середина лета, слуга счёл странным, что потребовались грелка и плащ, и даже подумал, не сошёл ли кто-то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толстый слой инея на руках Цзысан Яньшу, он не осмелился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происходило слишком много странных вещей, и слуга предпочитал держаться подальше от всего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подал грелку, Цзысан Яньшу не хотел её брать и слегка оттолкнул,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зачем все эти сложности? Ты же знаешь, что грелка, плащ и угольная жаровня мне совершенно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усталость Цзысан Яньшу, Е Цзюньчэ почувствовал боль в сердце. Он уложил его на кровать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 не помогут, но видеть, как ты мёрзнешь, для меня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также понимал, что сейчас его мысли заняты событиями в Божественной столице, и его брови были нахмурены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нажал на лоб Цзысан Яньшу, разглаживая морщины,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глава клана Фениксов справится с ситуацией в Божественной столице. Она сказала, что верит, что нынешний Небесный Владыка не глуп и не бессилен. Тебе тоже стоит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опустился на корточки у кровати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событий в Городе Грома и провинции Дань сейчас не время устраивать пышные празднования твоего дня рождения. Я просто приготовлю тебе миску длинной лапши, а в следующем году мы устроим настоящее празднование,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каждый год в день его рождения Мин Юй оставлял в обители бессмертных Цзянь Сюя пакет конфет и миску длинной лапши, Цзысан Яньшу, вероятно, даже не помнил бы, когда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«день рождения» в его памяти осталось с очень давних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каким был его день рождения тогда, а сейчас, кажется,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улыбнулся, убирая мешающую грелку под плащ,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все эти сложности? Миски лапши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за дверью мелькнула чья-то тень, и слегка подтолкнул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не голодают, но могут захотеть перекусить.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 этот маленький жест и посмотрел в ту сторону,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сомнение, но он не мог знать, что сейчас видит или слышит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Е Цзюньчэ оставил на подвеске Яньшу метку, чтобы, если что-то пойдёт не так, он мог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Цзюньчэ Цзысан Яньшу натянул на себя плащ, и тепло от грелки внутри плаща согрело его. Хотя сначала он считал грелку лишней, теперь он начал ценить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стало душно, и Цзысан Яньшу открыл окно, почувствовав, как лёгкий ветерок коснулся его лица. Даже ветер на границе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военный лагерь, и даже в жилище Е Синъюэ во дворе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ему было комфортнее, Е Синъюэ приказал установить искусственные горы и водоёмы, а также посадить множество цветов и растений, чтобы украсить унылый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могло сравниться с красотой южных пейзажей, это было намного лучше, чем прежний пустынный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редкий момент спокойствия был нарушен чёрной тенью и назойливыми голосами, которые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вышел из комнаты, вызвав дождь. Небо, только что ясное, мгновенно покрылось тучами, и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тонкой периле, сел, опершись спиной на толстую колонну, и закрыл глаза, наслаждаясь звуком дождя, стучащего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демоническая ци внутри него продолжала бунтовать, пытаясь вырваться из его контроля. Чем сильнее она боролась, тем громче становились голоса в его ушах, и иней на его руках становился всё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шумом, Цзысан Яньшу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старые друзья, и на этот раз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почувствовала решимость Цзысан Яньшу. Он приложил столько усилий, но не смог сломить его волю,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она не сдавалась и снова начала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едины. Ты можешь временно подавить меня, но как долго ты сможешь продержаться? Сколько духовной силы ты можешь потратить? Ты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