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 провинции Дань уже миновал, но ни один из её жителей не выжил. И Сюйкань всё ещё пытался использовать ситуацию в Дань, чтобы разжечь конфликт между Жуйцзи и Племенем Волка. В данный момент Е Синъюэ, охраняющий границу, пытается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боятся сражений, но, учитывая, что оба города только что пережили катастрофу, он не хочет, чтобы из-за войны страдали ещё больше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стоял у ворот Города Грома — места, которое его отец защищал всю свою жизнь. Теперь, когда Цзин Ляня больше нет, он не позволит никому из Племени Волка ступить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маркиз, известный в столице Ли своим распутным образом жизни, теперь, покрытый инеем и росой, стоял за пределами города, за одну ночь повзрослев.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увидел Цзин Цяня в таком состоянии, он пожелал, чтобы его друг оставался таким же беззаботным,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провела с Цзин Цянем всю ночь, но он наотрез отказывался покинуть свой пост. Теперь, когда начался сильный дождь, она держала над ним зонт, пытаясь защитить его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Цянь оставался равнодушным, даже оттолкнув зонт Мяомяо, продолжая стоять у ворот, пока не упал на колени, лицо его было мокрым от дождя и, возможно,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Цзюньчэ, Мяомяо сразу же побежала к нему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наконец-то вы пришли! Уговорите господина Цзина, он не выдержит такого дождя, его здоровье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пришёл именно для этого. Он протянул Мяомяо аккуратно завёрнутый пакет с сахарной бородой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Цзин Цянем, а ты иди проверь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сахарную бороду дракона, Е Цзюньчэ почувствовал странное движение в обратной чешуе, но оно быстро утихло, вероятно, Цзысан Яньшу уже взял под контроль свою демоническую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знал, что некоторые вещи Цзысан Яньшу не хочет ему рассказывать, поэтому он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подошёл к Цзин Цяню с зонтом, тот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Цзюньчэ, наш отец заслужил свой титул на поле боя. Он сражался всю жизнь, но погиб не от руки врага, а от чудовищ. Разве это не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в той демонической ци. Почему я не вошёл туда? Если бы я был там, смог бы я спасти его или хотя бы увидеть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молча слушал рыдания Цзин Цяня и, когда тот немного успокоился,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Цзин сражался за Город Грома. Это было не дело рук человека. Он сделал всё, что мог, и его дух на небесах не хотел бы видеть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Цянь, встань! Отец Цзин пал, но ты должен стоять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смотрел на широко открытые ворота. С того дня, как он вынес тело Цзин Ляня, он больше не решался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с людьми вошёл, чтобы похоронить тела погибших, а он стоял у ворот, не решаясь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стоять снаружи, охраняя ворота, чтобы никто из Племени Волка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Сюйкань пытался прорваться, но после того, как Цзин Цянь его отбил, больше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столице Ли на арене Цзин Цянь проиграл И Сюйканю.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 Цянь защищал не просто город, а место, которое его отец никогда не покидал. Он не мог проиграть и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у ворот, не решаясь войти, но и не отступая, просто сидя на коленях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держа в руках пакет с сахарной бородой дракона, услышала от Е Цзюньчэ, что Цзысан Яньшу очнулся, но всё ещё колеблется. Она беспокоилась за Цзин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те дни, когда она оставалась в городе, а четырнадцать постоянно пугали её, и Цзысан Яньшу находился в неизвестности на горе Даньсюэ,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гремел гром, и, будучи демоном, Мяомяо больше всего боялась грома. В те дни только Цзин Цянь находил повод, чтобы быть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Мяомяо привязалась к этому смертному, и пока Цзин Цянь стоял у ворот, она оставалась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Мяомяо собиралась вернуться в лагерь провинции Хуай, она увидела, как Цзысан Яньшу медленно идёт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знала, что её хозяин — Король Драконов, и дождь никогда не мог намочить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увидела, что его одежда и волосы были полностью мокрыми, а вокруг него витала ледяная аура, которая заставила её не решаться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прошёл мимо Мяомяо, подошёл к Цзин Цяню и, стоя позади него,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Цянь, ты хочешь снова увидеть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злобы в мире существуют из-за неосуществлённых желаний. Цзысан Яньшу видел множество злобных духов, которые, даже отправившись в Подземный мир для перерождения, продолжали бродить в местах своей смерти,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боги не могут быть полностью свободны от желаний, что уж говорить о смертных, погружённых в мир эмоций и страстей. Они всегда оставляют что-то незавершённое.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злобных духов, которых видел Цзысан Яньшу, был и дух Цзин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Цзин Ляня остались неоконченные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жизнь полна того, что невозможно взять, отпустить или избежать, и чаще всего это связано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Цзин Лянь думал о Цзин Цяне, и даже узнав от Цзысан Яньшу, что его сын в безопасности, он так и не смог увидеть его в последний раз, что стало его вечным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остаточные мысли, смешавшись с злобной ци, витали вокруг Цзысан Яньшу, не находя покоя и не освобождаясь.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Цянь, ты хочешь снова увидеть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лёгкие слова заставили Цзин Цяня резко встать, и он с волнением посмотрел на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Цзысан Яньшу было серьёзным, он не шутил и не 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Цянь всё понял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Король Драконов, ты божество! Мой отец говорил, что вы вместе спускались в Подземный мир. Ты можешь туда попасть, значит, сможешь помочь мне снова увидеть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злобных духов он не мог исполнить все их желания, да и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Лянь был его старым знакомым, а Цзин Цянь — близким другом Е Цзюньчэ. Он не мог остаться в стороне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взмахнул рукой, и поток воздуха подхватил Мяомяо, превратив её в маленького кролика, который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 Цзин Цяня верёвкой и, взяв за руку Е Цзюньчэ, повёл их по тёмной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росли красные цветы — цветы на берегу реки Саньту, ведущей в царство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 в царство мёртвых, Цзысан Яньшу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увидел, считай это иллюзией. Если ты поддашься её влиянию, твоя душа останется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Трёхглавый пёс, охраняющий Подземный мир, с яростью смотрел на непрошеных гостей, его убийственный взгляд напугал Мяомяо, и она ухватилась за одежду Цзысан Яньшу своими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Цзысан Яньшу стоял позади Цзин Цяня, Е Цзюньчэ тайком высушил его мокрую одежду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Мяомяо цеплялась за его лёгкую одежду, Цзысан Яньшу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живые! Живые осмелились войти в Подземный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Трёхглавый пёс встал, и за его спиной вспыхнули холодные призрачные огни, которые мгновенно окружили их,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размах. Скоро, наверное, все слуги Подземного мира соберутся,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диалог и знакомый размах заставили Цзысан Яньшу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клинки мгновенно окружили его, направляясь к трёхглавому псу, и там, где они проходили, призрачные огни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пёс был загнан в угол, Цзысан Яньшу, держа в руке ледяной меч, медленно приблизился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использовал свой человеческий облик, а не истинную форму, поэтому пёс не сразу узнал его. Но ледяные клинки и меч в его руках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Король Драконов Южного Моря! — Пёс не раз получал от Цзысан Яньшу, поэтому, узнав его, невольно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