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ей только исполнилось девятнадцать, и она была полна энергии и энтузиазма. Когда она ехала на высокой лошади по оживленным улицам, по обеим сторонам дороги толпились люди, шумной и суетливой массой. Там, где она проезжала, народ наперегонки бросался вперед, чтобы хоть мельком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окрыляет, конские копыта стучат быстро — пожалуй, именно так можно было описать тогдашнюю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перспективы в сочетании с изысканной, статной внешностью делали матримониальные планы касательно Линху Су лакомым куском в глазах знатных и влиятельных семей столицы — все жаждали откусить свой кусочек. Поэтому, услышав, что в покоях Линху Су находится некто, многие девушки из светских кругов почувствовали, будто их сердца, подобно серебряным сосудам, вдруг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позвала Линху Су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была родной матерью Линху Су, Вторая и Третья госпожа — наложницами ее отца. После смерти отца в доме остались только четверо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знают, что ты делишь ложе с Лазурным Драконом. Если ты не возьмешь ее в жены, боюсь, впредь ни тебе, ни той девушке не удастся сохранить лицо, — Первая госпожа была добросердечной и, даже зная, что Лун И — это Лазурный Дракон, не испытывала отторжения. Конечно, у нее были и свои собственные соображения. — Та Лун И не разбирается в мирских делах. Если ты женишься на ней, во-первых, это отрежет все мысли тем людям снаружи, а во-вторых, твоя личина женщины, переодетой мужчиной, не раскроется.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считала это хорошей идеей. Она всегда во всем полагалась только на себя, а теперь ей предлагали опереться на другого, что вызывало у нее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изначально не человек, так какое ей дело в будущем до того, быть человеком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уловила в словах Линху Су отказ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отправься и спроси саму Лун И, хочет ли она в будущем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приняла это предложение. Ответ был очевиден — Лун И думала так же, как и Первая госпожа. И вскоре по всей столице поползли слухи о том, что господин Линху собирается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 у Дома Линху высоко развевались разноцветные шелковые ленты, оглушительно трещали хлопушки, а большая красная ковровая дорожка с вышитыми узорами тянулась от ворот усадьбы на несколько ли. Вдоль всего пути гремели праздничные салюты, били в барабаны и гонги — словно боялись, что кто-то не узнает о помолвке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столичные любители посплетничать с самого утра дежурили у ворот Дома Линху, жаждая увидеть, куда понесут их свадебные дары, чтобы таким образом выяснить, какая же девушка удостоилась такой удачи — войти в семью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весь день из Дома Линху не вынесли ни одного сундука или ларца. Зато под вечер, сопровождаемые грохочущими шагами, из дальнего конца улицы показалась внушительная процессия, которая остановилась у ворот Дома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разглядел, откуда взялось столь многочисленное шествие. Они лишь видели, как с повозок непрерывно сгружали диковинные кораллы и камни, а также резные деревянные сундуки, полные бесчисленного количества золота, серебра и драгоценностей. Уже по утвари, на которой все это несли, было ясно, что она бесценна. Вещи бесконечным потоком вносили в Дом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наблюдавших глаза полезли на лоб, а догадки в их сердцах лишь усилились. Кто-то говорил, что Дом Линху берет в жены принцессу из варварских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изумления зрителей из паланкина вышел статный молодой человек, слегка отряхнул свои одежды и грациозно вошел в Дом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сидела в главном зале, хмурясь и глядя на переливающиеся всеми цветами кораллы перед собой. Сердце ее тревожно билось, и она вовсе не заметила, что сзади тоже вошел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как раз сидела на балке перекрытия, пересчитывая кораллы внизу. Увидев входящего, она спрыгнула с балки и как раз угодила в объятия пришедшего,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Черепаха,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обошла кораллы и лишь тогда, в сиянии, наполнявшем зал, увидела легендарного Дедушку Черепаху. Двухтысячелетняя старая черепаха выглядела как юноша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хорошо быть Бессмертным, — подумала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Черепаха» с улыбкой смотрел на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Драконов велел спросить тебя, когда ты вернешь воду, взятую в долг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вырвалась из его объятий,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Черепаший канцлер слишком мелочен! Отдать тебе всю воду Бескрайнего моря,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слегка улыбнулся, покачал головой и поклонился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свадебные дары от Царя Драконов. Прошу извинить за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отметил, что он сказал именно «свадебные 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Третья госпожа, самая вспыльчивая в доме. Услышав слова «свадебные дары», она сразу почувствовала неладное и, соблюдая сдержанность и скромность,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господин управляющий. Раз госпожа Лун выходит замуж в семью Линху, то это должен быть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Будем считать, что Дворец Дракона взял в мужья принца для принцессы, — сказал Черепаший канцлер. — Что же касается вас, вам не нужно отправлять что-либо во Дворец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 душе подумала, что изначально и не собирались ничего отправлять, но тут «Дедушка Черепаха»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вы не сможете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Черепаший канцлер отвел Линху Су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Линху не стоит беспокоиться. О статусе принцессы люди из вашего дома не смогут распространяться. Что же касается истинного облика, за пределами усадьбы посторонние его тоже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почему, сколько бы раз Лун И ни превращалась в Лазурного Дракона в усадьбе, слухи об этом никогда не просачивались наружу. Однако Линху Су обнаружила, что не распространилась лишь информация о том, что она — божественный дракон. Все остальные сплетни, подходящие и неподходящие, в полном объеме проникали 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помолвки в итоге превратился в день пересчета подарков. Даже к вечеру «свадебные дары», присланные из Дворца Дракона, все еще не были пересчитаны, но взгляды всей усадьбы на Лун И изменились — словно они пригласили к себе самого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Лун И снова забралась на балку перекрытия и, глядя на суетящихся внизу людей, испытывала чувство превосходства над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вбежал снаружи, с торопливым и встревоженным видом, держа в руках сложенную бумагу в белой обложке. Линху Су сразу поняла причину, но все же велела тому человеку зачитать содержимое бумаги вслух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хриплый, прерывистый от одышки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скончался. По всей стране объявляется трехлетний траур. Запрещено использовать музыку и устраивать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подняла на нее взгляд, изображая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сможем пожениться в ближайшие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была недовольна и, оттопырив губу,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какой-то император умер, почему другим нельзя устраивать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всегда придававшая большое значение ритуалам и нормам, поспешила остановить ее, боясь,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Сын Неба, истинный дракон! Как ты можешь так кощунствовать?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Сыне Неба, истинном драконе? Он же не настоящий дракон. Умрет — все равно отправится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непокорные и дерзкие слова, все не посмели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плавно спустилась с балки и сделала вид, что собирается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заберу его Душу из Преисподней. Он не умрет, и мы сможем пожениться,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пришли новости: якобы скончавшийся император внезапно сделал последний вздох, а теперь уже может сидеть и принимать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которую должны были отложить, снова была поставлена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Линху, слышал, ты женишься, — едва войдя, Линь И схватил Линху Су за плечи и радостно произнес, крепко хлопнув ее по спине, так что у Линху Су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мужчина с резкими, выразительными чертами лица, с ветреными глазами и мечевидными бровями — полная противоположность утонченной и мягкой элегантности Черепашьего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разглядывала этого простака и в душе сожалела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мужчину, как Линь И, в прошлой жизни она могла видеть только по телевизору или во сне. С трудом попав в древние времена, она наконец обрела богатство и красоту, но все равно не могла открыто заполучить его — настоящее расточительство даров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смотрела на его вид, будто это он сам собирается жениться, и думала: наша связь вот-вот прервется, ты упускаешь идеального партнера,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совершенно не подозревал о мыслях Линху Су и тащил ее хорошенько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 верхушки ветвей. Линху Су вернулась, от нее сильно пахло вином, и она обнаружила, что Лун И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Лун И постоянно спала в покоях Линху Су, и слуги в усадьбе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Лун И вошла с чашей светло-зеленого отвара. Линху Су подумала, что это приготовленный матерью отвар от похмелья, взяла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было лень раздеваться, и она легла на кровать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она почувствовала, что в комнате стало душно и жарко, и сняла несколько слоев одежды, но это не помогло — напротив, беспокойство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ощутила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только что дала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Кровь дракона, — Лун И сидела за столом, облизывая сделанный ею порез. — Отец сказал, что если мой супруг выпьет мою Кровь дракона, то куда бы он потом ни отправился, я смогу найти его по этой капле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Линху Су почувствовала еще больший жар. Однако на ней уже осталась только белая повязка, обтягивающая грудь. Линху Су ощущала, что ею сдавливает, не хватает воздуха, и протянула руку, чтобы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подошла и остановила ее протянутую руку,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нельзя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