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Линху Су понизила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живет в моем доме, наверное, не бог, а, возможно, маленький бессмертный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почтенный даос видит, что аура, исходящая от вашей милости, отнюдь не принадлежит бессмертному, но и не является богом, записанным в реестре божеств. В этом мире уже давно нет древних богов. Боюсь, происхождение той особы в доме вашей милости еще более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еще слишком молода? Ей ведь всего... семьдесят лет, — произнося это, Линху Су сама почувствовала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Пиншань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суть того Лазурного Дракона уже давно недостижима для таких низших бессмертных, как мы, достигших Дао всего лет сто-двести назад. Если господин не желает больших неприятностей, лучше бы ему поскорее положить конец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вдруг вспомнила, что она перемещенец, и как раз умудрилась в горах случайно встретить столь великое божество. Ей невольно пришла мысль: а не является ли она сама каким-нибудь великим богом, проходящим испытание? Возможно, те тридцать два года, о которых говорила Лун И, — это как раз день, когда он завершит испытание и вернется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Линху Су внезапно решила, что слова даоса — всего лишь запугивание. Однако, если есть возможность избавиться от маленького дракона, Линху Су сочла, что это неплохо,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даос, есть способ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одолеть Лазурного Дракона, в мире смертных, пожалуй, подойдет только истинный Сын Неба-Дракона. У меня есть метод, который и вознесет господина к заоблачным высотам, и избавит от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Линху Су в просмотре сериалов, обычно в таких ситуациях старые даосы стараются поймать чудовище в доме, а потом сжечь его для всеобщего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По-моему, тот маленький бессмертный дракон очень простодушен, незачем его истреблять.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Пиншань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 до истребления. Ваша милость, возвращайтесь и спокойно ждите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Линху вовсю готовились к свадьбе Линху Су и Лун И, когда вдруг из дворца неожиданно пришел императорский указ: выдать принцессу Тяньхэ замуж за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Линху Су и три ее жены долго стояли на коленях на месте, не зная, что делать. Линь И, тот бестактный, еще подошел поздравить, сказав, что теперь Линху Су будет наслаждаться счастьем с несколькими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сердито на него взглянула и отправилась во дворец искать даоса Пиншаня.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Пиншань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принцессе течет кровь истинного Сына Неба-Дракона. Пока есть защита этой истинной драконьей крови, сто зол не подступят.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был в замешательстве. Разве это не хуже, чем жениться на том драконе? По крайней мере, тот — настоящий дракон, да и правда о ее женской сущности не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указ спущен, дом Линху не мог ослушаться императорской воли, пришлось принять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очень боялась, что Лун И что-нибудь натворит.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Лун И не только не проявила ни ревности, ни гнева, но, наоборот, очень обрадовалась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брат Линху, разве не лучше, если придет еще один человек, чтобы любить его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Тяньхэ думала иначе. В конце концов, она — принцесса Тяньхэ, которую император лелеет как драгоценность, естественно, она не согласится быть младшей женой. Поэтому император позже добавил еще один указ, призывающий Линху Су стать императорским зятем, а Лун И могла быть только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не рассказала Лун И об этом втором указе. Она предположила, что Лун И, скорее всего, не поймет, да и объяснять толком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принцесса Тяньхэ прибыла к дому Линху в колеснице с алыми колесами и роскошными спицами. По пути, когда экипаж проезжал, благовония тянулись на несколько ли, даже пыль была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Лун И не пошла в училище и как раз была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демонстрацию за спиной принцессы Тяньхэ, Линху Су поняла, что сегодня пришли, чтобы поставить на место, и лишь опустила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Лун И еще обрадовалась и подарила принцессе свежесорванные цветы хаитан.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от природы высокомерна. Увидев, что Лун И подносит цветы, лишь искоса взглянула,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тоже не рассердилась, все цветы, которые принцесса не приняла, сунула Линь И, повернулась и собралась выйти поискать новых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принцесса Тяньхэ повысила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нужно соблюдать некоторые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остановилась, повернулась к Линху Су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Тяньхэ, увидев, что та не проявляет ни малейшего почтения, мгновенно изменилась в лице, гневно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когда принцесса говорит, ты не можешь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была из тех, кто поддается на мягкое, но не на жесткое. Услышав неприятный тон принцессы, в душе ей стало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Линху Су дрогнуло, она мысленно воскликнула «плохо дело», опустила взгляд и, конечно, увидела, что на кончиках пальцев Лун И уже струится синеватое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поспешно обняла Лун И, словно успокаивая котенка, поглаживая ее по спине 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увидев это, еще больше рассердилась. Как можно так открыто защищать будущую наложницу прямо у нее на глазах? Она позвала людей войти и преподать Лун 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небесная молния ударила в сад. Все водные сосуды, хранившие воду во дворе, разлетелись вдребезги, осколки разбросало, вода разлилась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выйти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на мгновение отвлеклась, а в руках Лун И синеватое сияние уже превратилось в длинный кнут, обвивший шею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есть правила приличия, — холодно сказала она. — Богиня-мать говорила, правила Неба и Земли определяю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Линху Су даже не знала, как их разняла. Она только помнила, что, глядя на разгневанно удаляющуюся спину принцессы, ей показалось, будто она видит, как ее собственная чиновничья карьера превращается в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ложась спать, Линху Су спросила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днем говорила, о богине-матери?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снова вспомнила рожу принцессы Тяньхэ, и в душе ей мгновенно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тоже не видела, — мрачно сказала она. — Богиня-мать умерла до того, как родила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Умерла до того, как родила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Линху Су видела сюжет «родители умерли до моего рождения» только в божественных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снова подумала: легендарные драконы, кажется, все вылупляются из яиц. Если драконья мать умерла до того, как драконье яйцо вылупилось, то это 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тщательно все обдумав, Линху Су все же решила отвести Лун И во дворец, намереваясь извиниться перед принцессой. Перед отъездом она уговаривала Лун И как могла, и та наконец согласилась, что после приезда во дворец не будет говорить и не будет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повел обеих в покои принцессы. По дороге перед ними выбежала маленькая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присела и начала забавляться с ней, как ни звали — не уходила. Линху Су пришлось ждать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нежно пощекотала пальцем мордочку маленькой лисы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в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лиса, казалось,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завороженно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Пиншань неизвестно откуда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слегка кивнула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я сейчас говорю, та лиса понять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бессмертные не могут общаться с животными? Тогда как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речь бессмертных — это на самом деле язык, на котором они говорили до того, как стали бессмертными. Поэтому, если человек, не владеющий этим языком, услышит, он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слова этой девушки любое живое существо, услышав, способно понять. Возможно, для твоего слуха это человеческая речь, но для той лисы это язык лис. Ты даже не осознаешь, на каком именно языке она говорит, но ты уже перевела это в понятный для тебя смысл. Это и есть бог, и только древние боги, о которых я тебе говорил, могут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как раз хотела расспросить, что это за теория, как вдруг услышала, как даос Пиншань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Линху, поступайте благоразумно. И мне в этом мире смертных больше не оставаться. Если посчастливится встретиться вновь, желаю вам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даос достал связку колокольчиков, протянул ему, глубоко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все еще сидела на корточках, забавляясь с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смотрела на ее невинно-радостный вид, и в сердце не было беспокойства от слов даоса, наоборот, даже появилось некоторое облегчение: странных вещей повидал много — они уже не кажутся такими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свою грязную руку, не трогай мою духовную лису, — принцесса Тяньхэ подошла с конца длинного коридора, гневно глядя на Лун 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подняла голову, не только не убрала руку, но, наоборот, подняла маленькую лису, подошла к принцессе Тяньхэ и скорчила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смотрела со стороны, и печень дрожала. Если бы она не была богиней, разве это не был бы путь к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поспешно подбежала, оттянула Лун И за собой и извинилась перед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увидев это, еще больше разозлилась и велела людям отнять маленькую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взмахом рукава отбросила пришедших, двинулась и взлетела на крышу, все еще держа в объятиях маленькую лису, и показала язык принцессе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Тяньхэ от злости топала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идите и схватите ее для меня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смотрела на этот переполох, подумала про себя: я, ничем не примечательный человек из XXI века, после перемещения сюда еще умудрился стать роковой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император, сидя в паланкине, двигался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Тяньхэ и Линху Су немедленно опустились на колени, отдавая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к этому времени уже спустилась с крыши, стояла на месте, держа маленькую лису и глядя на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потянула ее за одежду, пытаясь заставить опуститься на колени, но Лун И стояла на месте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это оскорбление, мгновенно проявил гнев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не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http://bllate.org/book/15102/1343730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