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мать говорила, что я рождена, чтобы не кланяться никому, — с высоко поднятой головой заявила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собирался рассердиться, как вдруг Лун И, глядя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мы встречались. Это я тебя привела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понимал, о чем она говорит, и взмахом руки приказал страже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еще не успела двинуться, как услышала леденящие душу слова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не хочу, чтобы ты оставался здесь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видела, что стража вот-вот бросится к Лун И, и уже собиралась встать, как вдруг сзади раздался крик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обернулась и увидела, что еще недавно надменный император теперь беспомощно сидит в императорских носилках,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хаос, никому не было дела до них. Воспользовавшись этим, Линху Су быстро вывела Лун 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Лун И сказала 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Линху, отныне я буду за твоей спиной, и ты больше ни перед кем не станешь на колени,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она, бывшая прогрессивная молодежь, кроме как при падении падала мордой в грязь, коленями вообще земли не касалась. Когда она только переместилась в Династию Жун, она тоже была героем, у которого под коленями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может просто так перестать кланяться? Времена вынуждают. К тому же ее матушка точно не говорила ей таких хвастливых слов, как «рождена, чтобы не кланяться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ее Божественная мать не умерла еще до ее рождения? Как же она могла столько ей наговорить?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невнятно согласилась с Лун И, а потом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сделала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ему жизнь и снова забрала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совершила цареубийство?!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ходила к братцу Яньвану, он сказал, что ему не хватает У-чана. Если у меня есть подходящий кандидат,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и Лун И вернулись в усадьбу, они увидели, что снаружи переливается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отец! — Подхватив подол, она быстро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Первая госпожа, Вторая госпожа, Третья госпожа и все слуги стояли с землистыми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стоял мужчина в роскошных одеждах. С первого взгляда от него исходило ослепительное золотое сияние, даже более яркое, чем императорская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«дедушка-черепаха», что приходил в прошлый раз, также был рядом, по-прежнему невероятно красивый, и его никак нельзя было связать с тысячелетней старой черепахой, сгорбленной и скрюченной, какую Линху Су раньше видела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Царя Драконов скользнул по Линху Су, брови слегка дрогнули, затем он уставился на Лун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ему свою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дитя ты мое… — В голосе Царя Драконов звучала то ли беспомощность, то ли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мягко погладил Лун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слишком не заигрывайся. После этих нескольких десятков лет игры обязательно возвращайся на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ничего не почувствовала, но Линху Су ясно увидела скрытую горечь и печаль в глубине глаз Царя Драконов. Казалось, Горы Куньлунь были местом,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Царь Драконов повернулся и пристально уставился на Линху Су. Его взгляд стал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за всю свою жизнь причинить вред моей дочери, я затоплю весь человеческий мир, и он весь ляжет в могилу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Лун И лежала на кровати, перебирая в пальцах волосы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моего отца, он только говорит сурово, — тихо проговорила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все думала о выражении лица Царя Драконов, когда он упомянул Горы Куньлунь. Что это вообще значит? Что находится на Горах Куньлунь, что заставляет Царя Драконов смотреть на дочь с такой тяжестью?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достала ветку, которую дала ей Лун 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это Великое божественное древо с Гор Куньлунь. Ты бывала на Горах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 в будущем я смогу отвести тебя туда, — в голосе Лун И сквозь что проскальзывала капелька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лежала на спине и вдруг с легким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жизнь осталась всего на восемь лет,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повернулась на бок, обняла Линху Су, прильнула к ее уху и тихо, почти кокетливо,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Линху, когда твои дни в человеческом мире закончатся, я унесу тебя и спрячу на дне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дворца вновь пришла весть о кончине императора, на этот раз он умер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новый император взошел на престол и приказал всей стране соблюдать трехлетний траур по усопшему государю. На этот раз свадьба Линху Су с обеими принцессами откладывалась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по-прежнему отправили учиться в Академию Ваньфэн, а Линху Су навещала ее там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Линху Су не хотела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пыталась играть с огнем. Однажды она специально не пришла, и в тот день Лун И навлекла на академию небесные молнии, которые спалили библиотечное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труд ректора обратился в пепел, и он думал, что просто не повезло, но Линху Су отлично понимала — наверняка это дело рук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чувствовала себя виноватой и пожертвовала от имени Лун И три тысячи лянов академии на восстановление библиотечного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поступок быстро разнесся по столице. В народе все хвалили Линху Су, говоря, что она обязательно станет хорошим супругом, ведь еще не вступив в брак, она так любит свою будущую жену: когда библиотечное хранилище в академии, где учится жена, было разрушено, она пожертвовала огромную сумму от имени жены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новость, без сомнения, также донесли до дворца. Вскоре Академия Ваньфэн вновь получила пожертвование — десять тысяч лянов серебра от принцессы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Линху Су и Линь И вместе поднялись в горы, чтобы забрать Лун И домой, но им сообщили, что Лун И уже увезли люди принцессы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внутренне ахнула «плохо дело» и немедленно испросила разрешения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добравшись до покоев принцессы, она увидела множество дворцовых слуг, спешащих в том направлении. Линху Су почувствовала неладное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покои принцессы, вся обстановка внутри была перевернута вверх дном. Лун И и Тяньхэ сидели на полу, обе были в крови, и с первого взгляда невозможно было понять, кто ранен, или, может, обе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присела перед Лун И, проверяя, не ранена ли та, и обнаружила, что с ней все в порядке, а кровь на ней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облегчением выдохнула — теперь можно будет дать отчет Царю Драконов! Затем она подумала: если кровь не Лун И, значит,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Линху Су пробежал холодный пот, и она долго не решалась обернуться и посмотреть на сидящую позади нее на полу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Линху Су не знала, что делать, Лун И вдруг уткнулась головой в ее грудь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лиса… нет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та говорит «Линху», и сразу же стала гладить ее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есть есть, братец Линху здесь,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подозвала стоявшую рядом служанку и спросила,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пригласила госпожу Лун, желая лишь прочитать нотацию, но госпожа Лун все время только играла с маленькой лисой. Принцесса разозлилась и приказала забить до смерти Духовную лису. Во время борьбы со слугами госпожа Лун случайно… сама убила Духовную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Линху Су заметила лежавшую на полу лису, залитую кровью. Посмотрев на Лун И и Тяньхэ, она поняла, что кровь на них, вероятно, была от Духовной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беспомощностью и тревогой смотрела на трагедию в покоях. В этот момент она услышала, как прижавшаяся к ней Лун И сквозь всхлипы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на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Линху Су встала, она увидела на столе ветку цветущей яблони, а Лун 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та вышла погулять, и не придала этому значения. Однако к вечеру Лун И все не возвращалась, и Линху Су начала смутно ощущать неладное. Она отправила людей на поиски,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прошло несколько дней подряд, а вестей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месяцы, Лун И по-прежнему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решила, что Лун И, вероятно, действительно вернулась на Горы Куньлунь. Вспомнив, что та — дочь дракона, и вряд ли кто-то может причинить ей вред, она не слишком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Лун И принцесса Тяньхэ решила, что Линху Су прогнала ее ради нее самой, и поэтому стала относиться к Линху Су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траур быстро подошел к концу, приближалась свадьба Линху Су и принцессы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Линху Су, глядя на качели во дворе, вдруг вспомнила о маленьком Лазурном Драконе, ушедшем три года назад — эти качели были специально сделаны тогда для игр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три года она редко вспоминала Лун И. Со временем образ Лун И в ее памяти сильно померк, иногда она даже сомневалась, не было ли появление Лун И просто еще одним сном в этом сне о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головоломным сейчас была свадьба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предлог использовать, чтобы никогда не вступать в супружеские отношения с принцессой? Или, если слова Лун И правдивы, то ей нужно лишь продумать следующие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Линху Су вдруг возникла мысль: по канонам дорам, не выскочит ли Лун И во время церемонии, чтобы помешать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вернулась за полмесяца до ее свадьбы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императорской семьи, перед свадьбой принцесса должна сначала отправиться в императорские гробницы для совершения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