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главном зале императорской гробницы возвышалась многометровая статуя божества, внушительная и величественная. Линху Су и принцесса в роскошных одеждах стояли перед изваянием, все присутствующие в зале почтительно склонили головы, царила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Линху Су и принцесса Тяньхэ собирались преклонить колени перед статуей, из верхней части зала вдруг раздался давно не слышный беззаботный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Линху, я же говорила: пока я за твоей спиной, ты не можешь кланяться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Лун И снова, Линху Су в душе всё же обрадовалась и почувствовала облегчение. Она думала, что маленький Лазурный Дракон уже почти погрузился на дно озера её сердца, но не ожидала, что при новой встрече в груди всё равно зародится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момент её появления был крайне неудачным.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Стража, охраняющая императорскую гробницу, уже полностью вошла в зал, мечи и копья направлены на Лун И, сидящую на статуе.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Тяньхэ, снова увидев Лун И, по-прежнему не испытывала ни капли хороших чувств: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тебя не прогнали? Как ты ещё смеешь возвращаться с таким наглым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очень хотела, чтобы принцесса Тяньхэ заткнулась.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спрыгнула с плеча статуи, приземлившись в её руку, и беззаботно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Линху —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Тяньхэ шагнула вперёд, возмущённо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 тебя хватает наглости говорить, что он твой? Что у тебя есть? Мой младший брат — нынешний Сын Неба, все земли Жунго принадлежат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на мгновение опешила, но вскоре улыбка вновь заиграла на её лице. В руке она внезапно материализовала жемчужину неизвестно откуда и подбросила её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весь зал озарился светом, в воздухе постепенно проявились картины гор, рек и озёр, сверкающие отражениями водной глади и горных пейзажей.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тут же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у меня есть все земли Поднебесной, — сказала Лун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смотрела вдаль на облака и солнце, сияющие под сводами зала — она, деревенщина, никогда такого не видела, на мгновение заворожённо застыла. А затем взглянула на Лун И, сидящую в руке статуи с улыбкой на лице — эта сцена действительно создавала ощущение, что баловня судьбы держат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статуи выпрыгнул маленький лисёнок и забрался на руки к Лун И — именно тот, которого принцесса Тяньхэ когда-то хотела забить палками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Принцессу охватила ярость, она даже не осознала, что её духовная лисица давно погибла, и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Тварь! Ты даже свою хозяйку не узнаёшь?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Лисёнок, казалось, обладал разумом, выпрыгнул из объятий Лун И и побежал к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уже торжествовала, но кто мог ожидать, что лисица вцепится когтями в лицо принцессы, оставив кровавые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закрывая лицо, зарычала, яростно крича, что сдерёт с Лун И кожу и вытянет жилы.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изначально думала, что после того дня её неминуемо ждёт участь великого мятежника с казнью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ей, несчастной, не суждено дожить даже до двадцати семи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императорский указ прибыл в дом Линху, первая госпожа и вторая госпожа упали в обморок от страха, а Линху Су, дрожа, стояла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она не преклонила колени для принятия указа?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потому что маленькая прародительница-дракон тоже была здесь. Линху Су думала: в конце концов, всё равно придётся умереть, так что не встану на колени, чтобы потом опять не начались ветры и громы по всему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евнух, зачитывающий указ, тоже не стал цепляться к этому, а прямо приступил к оглашению.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показалось, что она ослышалась — император не только приказал отменить брак между принцессой Тяньхэ и Линху Су, но в качестве компенсации ещё и повысил её до министра Палаты налогов.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Неужели такое возможно? Линху Су едва сдержала безумный смех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Линху Су вернулась в свою комнату, она обнаружила Лун И, сидящую за столом и играющую с той жемчужиной, которую та подбрасывала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не спешила войти, а застыла у двери, наблюдая за Лун И. В этот момент она и сама не понимала, что чувствует: кажется, не было радости долгожданной встречи, не было и грусти прошедших лет, скорее, как будто странник, наконец, вернулся домой после долгого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вдруг осознала, о чём она думает: неужели она воспитывает Лун И как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поспешно отогнала такие мысли и вошла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занималась все эти годы? — спросила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ходила искать богиню Хоу-ту, хотела попросить её выделить немного духов земли для маленькой лисички, чтобы оживить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не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когда-то даже смогла вытащить душу императора из преисподней, почему же на спасение маленькой лисицы ушло так много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лисьего рода нет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 точно, вроде бы была война, и души всех лис были принесены в жертву великому божественному древу.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Су, видя, что та всё ещё играет с той жемчужиной,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дух земли, который богиня Хоу-ту подарила мне при рождении, также называется Хоу-ту.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подбросила жемчужину в воздух, и мгновенно горы, реки, озёра, изумрудное море и чистое небо, виденные днём, вновь озарили всю комнату. В воздухе переливались золотые блики, перед глазами непрерывно сменялись картины, словно она обозрела всю Поднебесную.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нашла богиню Хоу-ту, но прошла много мест и поместила их все в эту жемчужину духа земли. Если захочешь посмотреть, но не сможешь туда попасть, можешь достать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всё ещё обдумывала смысл её слов, как вдруг услышала неторопливое продолжение Лун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дарю тебе все горы, реки, озёра и моря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Линху Су словно маленькая лисичка пощекотала — эта маленькая драконица слишком... слишком умеет говорить любовные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волнующе, чем в сериалах фразы вроде «завоюю для тебя царство». Главное, что эти слова говорят именно тебе, и тот, кто их произносит, кажется, даже не осознаёт,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не могла оторвать взгляд, в духе земли она увидела много знакомых мест, и даже гору Пэнлай, где путешествовала перед тем, как перенестись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вдруг о чём-то вспомнила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твои горы Куньлунь там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Линху Су увидела на лице Лун И растерянность. Раньше бывало беззаботное веселье, бывала печаль, но никогда ещё не было такой туманной путаницы, даже брови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нахмуренная она выглядела особенно мило. Линху Су подумала, что завести такого маленького Лазурного Дракона в качестве питомца было бы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эта маленькая драконица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заблудилась в мире людей. Не могу найти горы Куньлунь и не могу дойти до Бескрайнего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Качели во дворе снова закачались. Линху Су смотрела на Лун И, словно всё вернулось на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Отличие было в том, что три года назад Лун И не могла отойти от Линху Су ни на шаг, а после путешествия она, кажется, сильно повзрослела и часто одна с маленькой лисичкой убегала куда-то.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Линху Су и Линь И по дороге домой встретили на обочине торговца сушёными сливами. Линь И купил пачку и протянул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озёрце сердца Линху Су пробежала лёгкая рябь, мысленно отметив: [А ты довольно внимательный.] Но, вспомнив, что Линь И — бестолковый болван, вновь почувствовала досаду, будто железо, которое не стало сталью.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 генералом, раньше часто жил в военном лагере, одинокий и без семьи. После знакомства с Линху Су они, найдя общий язык и сожалея, что не встретились раньше, стали близки, и Линху Су пригласила его пожить в дом Линху.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Линь И часто отсутствовал в столице, но в последние годы, когда на границах наступил покой, у него появилось свободное время, и он остался в столице, выходя и возвращаясь вместе с Линху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много лет были закадычными друзьями, однако Линь И всегда считал Линху Су просто хорошим братаном. А Линху Су думала, что хотя такая красивая внешность Линь И ей не светит, но возможность долго любоваться ею — уже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иногда погружалась в заботу, исходящую от брата, и в одностороннем порядке представляла её как чувства между мужчиной и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Линху Су как раз гладила пачку с сушёными сливами в руке, внутренне радуясь. Но вдруг услышала слова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Лун И, ей должно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я, Линху Су, не заслуживаю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Линху Су получила донесение от подчинённых: в уезде Ю уже три года стоит великая засуха, надеются, что Палата налогов выделит продовольственную помощь для борьбы с бедствием.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Су, глядя на горы документов на рабочем столе, сильно разболелась голова. Этот уезд Ю из-за этой засухи уже неизвестно сколько раз обращался к двору за помощью. Если дождь так и не пойдёт, боюсь, даже государственная казна не выдержит таких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Линху Су глубокой ночью возвращалась домой, за ней следовало несколько слуг, несущих полные руки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не успевала закончить дела, она обычно оставалась ночевать в Палате налогов, работая до рассвета. Но почему-то на этот раз, подумав, всё же решила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склонившись над столом и просматривая документы, она увидела рядом играющую с маленькой лисичкой Лун И, и её осенило. Тогда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И, а разве ты не можешь вызывать ветер и дождь? Пойдём с братцем Линху в одно место, прольём немного дождя,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посмотрела на маленькую лисичку, затем покачала головой Линху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Нельзя. А то дедушка-черепаха снова заставит меня возвращать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притворно рассердилась: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то, что я ночью мчусь домой, чтобы быть с тобой, не может обменяться на немного твоей воды?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И сияюще улыбнулась ей, как первый распускающийся весенний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Линху Су не сдержалась и тоже рассмеялась, обнаружив, что перед маленькой драконицей она совершенно беззащитна.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Линху Су ещё была в Палате налогов, начальник уезда Ю прислал человека пригласить её на церемонию вызова дождя. Линху Су в голове созрел план, и перед отъездом экипажа она сказала Линь И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http://bllate.org/book/15102/1343732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