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церемонии молитвы о дожде уездный начальник и несколько местных шэньши по очереди поднялись на платформу, чтобы воскурить благовония и вознести молитвы. В конце начальник попросил Линху Су также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стояла на платформе для молитв о дожде, запрокинув голову и глядя на бездонную лазурь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воскурила благовония, сложила ладони, закрыла глаза и начала читать молитву. Как раз когда она произносила: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ниспошлет Небо уезду Юй щедрые дожди и попутные…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между небом и землей поднялся ураганный ветер, жёлтый песок затмил небосклон, в воздухе заклубились чёрные тучи, засверкали молнии, и дождь с барабанной дробью обрушился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изумлении ликовал, громко провозглашая Линху Су спасительной бодхисаттвой.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промокла насквозь, внешне сохраняя безмятежность, но в душе тайно радуясь — всё-таки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сказала Линь И, что если Лун И спросит, куда она ушла, то пусть скажет, что она отправилась искать двадцать нянцзы. А если та спросит, что такое нянцзы, то объяснит, что нянцзы — это такие, как принцесса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понимал, что она имела в виду, но, глядя на Линху Су, не мог не проникнуться чувством восхищения. Это ж надо: либо не жениться вовсе, либо жениться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смотрела на этот благодатный дождь, словно она и есть спасительница.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беспокоилась о Лун И. В конце концов, та никогда по-настоящему на неё не злилась, каждый раз лишь немного покапризничав во время дождя, а при следующей встрече вновь была улыбчива и весела.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яростно, не прекращаясь, обливая мир целыми потоками.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засохшая земля получила влагу, реки вновь наполнились, народ был безмерно рад. Однако дождь становился всё сильнее и сильнее, совершенно не собираясь прекращаться, пока вода не перелилась через дамбы и даже не прорвала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великой засухи пришло великое наводнение — 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хотела вернуться домой и спросить Лун И, что же происходит, но её постоянно задерживали дела по оказанию помощи в зоне бедствия. Все предыдущие меры были рассчитаны на засуху, никто не ожидал, что ситуация превратится в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было странно: раньше Лун И всегда появлялась сама после того, как напускала дождь, но почему-то на этот раз не только не появилась, но и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действительно спровоцировали?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Линху Су была в полной растерянности, пришёл Линь И. Линху Су словно увидела луч надежды и поспешила спросить его, что же именно он сказал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 ответил, что он вообще ничего ей не говорил. Потому что Лун И в последнее время каждый день проводила с лисёнком, и как только он пытался приблизиться к ней, лисёнок атаковал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этот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совсем запуталась. Неужели это действительно стихийное бедствие и людское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Проливные дожди шли больше полумесяца, изначальный благодатный дождь превратился теперь в свирепого зверя-потопа.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пришёл умолять Линху Су, не может ли она остановить дождь, но Линху Су тоже было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пришла маленькая бодхисаттва Лун И, по-прежнему держа на руках ту лисичку. Глядя на ревущий и неистовствующий снаружи потоп, она наклонилась и спросила лисёнка: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как Река Жошуй сбежала с небесной дамбы?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Жошуй? Линху Су читала в древних книгах: к северу от Куньлуня есть вода, которая не может выдержать даже горчичное семя, потому и названа Река Жошуй.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подумала про себя: ну ты и выдаешь, ещё и злорадные речи здесь произносишь.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посмотрела на лисичку в её объятиях, с белоснежным мехом, и вдруг кое-что вспомнила,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у лис нет души? Тогда как ты оживила этого лисёнка?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Лун И помрачнел, она погладила лисёнка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удалось его оживить. Я долго-долго носила его с собой, обыскала весь мир, но так и не нашла богиню Хоу-ту. Я помню, не так давно богиня Хоу-ту только что передала мне хоуту, не знаю почему, но теперь её никак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снова рассмеялась, подняла лисёнка: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[Дедушка Черепаха] спрыгнул с рук Лун И на землю. Сияние рассеялось, и он вновь обрёл свой прежний облик утончённого и благородного вида, с улыбкой глядя на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вдруг осознала, что все эти дни маленьким питомцем, с которым она часто играла, был Черепаший канцлер, и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превратился в лисёнка?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Принцессе нравится, чтобы её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та, что в святилище тогда поцарапала принцессу, — тоже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император не наказал Лун И за оскорбление принцессы — тоже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смертного мира и в подмётки не годится принцессе моего Дворца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Царь Драконов не предупреждал тебя? Если посмеешь обидеть принцессу, затоплю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хотелось плакать, но не было слёз. Она всего лишь хотела разозлить Лун И, чтобы та напустила немного дождя, как это превратилось в затопление мира? Они что, родственники Белой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пришлось объяснить Черепашьему канцлеру всю подноготную дела, но он, к её удивлению,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Посметь воспользоваться принцессой, чтобы идти против Неба, — преступление высшей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сначала питала некие надежды насчёт этого красавца, но теперь совсем не хотела его больше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также не очень понимала логику Царя Драконов. Она обидит Лун И, и зачем тогда топить мир? Будь она безответственным человеком, разве затопление всего мира заставило бы её раскаяться?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итоге закончилось тем, что Линху Су поклялась перед Царём Драконов, что никогда в жизни не обидит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испытывала смешанные чувства радости и тревоги: радовалась, что великая засуха и великое наводнение в уезде Юй наконец закончились, тревожилась, что она теперь окончательно и бесповоротно лишена всяких любовных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узнала, что лисичка — это Черепаший канцлер, Линху Су всегда старалась держаться от лис подальше, боясь, как бы не подцепили какую искру. Потому что после того случая Линху Су выведала у Линь И, что он изливал душу тому лисёнку, рассказывал о своих сомнениях насчёт того, что Линху Су собирается взять двадцать нянцзы.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Линху Су и Линь И возвращались вместе в усадьбу. Линь И всю дорогу молчал, Линху Су не понимала, почему он сегодня изменился, ведь раньше он был неумолкаем.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И глубоко выдохнул, словно набравшись смелости,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Линху, кажется, я в кого-то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Линху Су вдруг сковал лёд, холодная волна вырвалась наружу. Неужели железное дерево зацвело?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мне не стоит любить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лёд в сердце Линху Су растаял. Она подумала: неужели он собирается признаться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притворилась, что не понимает, и нарочно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же объект симпатии брата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глядя в глаза Линху Су,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подумала, что этот простак наконец-то прозрел, и уже возгордилась, но услышала только, как Линь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маленькая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Линху Су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решил, что Линху Су так выглядит потому, что он влюбился в человека, помолвленного с ним,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сначала думал, что на жену друга зариться нельзя, но я видел, что брат Линху собирается взять двадцать нянцзы, наверное, тоже не любит Лун И, так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они шли молча. Линху Су чувствовала, что человек рядом украдкой бросает на неё испуганные взгляды, но сейчас её настроение было сложным, и она не хотела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они узнали от слуг, что Лун И ушла куда-то с лисёнком.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уже собиралась вернуться в свою комнату, как снаружи внезапно донёсся смех. Линху Су обернулась и увидела, что принявший человеческий облик Черепаший канцлер вносит Лун И на спине через ворота, оба смеются и болтают, счастливые и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 остановился перед Линху Су и с изящными манерами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спокойно ответила на приветствие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 постоянно убегаете куда-то,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говорит, что не может найти богиню Хоу-ту, вот я и сопровождаю её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вдруг вспомнила, что в день жертвоприношения, когда они встретились, божество на алтаре в святилище тоже было богиней Хоу-ту.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хотела верить, но Линху Су всё же захотела подтвердить свою догадку, потому тихо спросила у той, что за спиной канцлера: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а почему ты в тот день появилась в святилище Хоу-ту?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Лун И была наивность, и она не знала, что её следующий ответ заставит и без того уже холодное сердце Линху Су вновь провалиться в ледяной склеп.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давай, напусти для братца Линху дождик.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а то потом Черепаший канцлер опять заставит воду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я с принцессой на лодочке кататься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 лисёнком три года ходила по миру, но так и не нашла богиню Хоу-ту. Черепаший канцлер, чтобы её порадовать, превратился в лисёнка и сопровождал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как раз нашла ту самую храмовую залу Хоу-ту в императорском мавзолее, и там же случайно встретила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она изначально и не собиралась специально возвращаться, чтобы помешать свадьбе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Линху Су узнала эту истину, в её сердце возникла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Линь И снова пришёл выяснять её отношение, Линху Су бросила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Лун И тоже тебя любит, делайте что хотите.]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