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совершенно не думала о свадебном мяче, в её сердце царило беспокойство — она не знала, какие беды навлечёт на мир смертных явление Лазурного Дракона в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И, приняв человеческий облик, опустилась перед Линху Су и протянула ей мяч, самодовольно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обернулась, чтобы взглянуть на Черепашьего канцлера, но тот сохранял безмятежный и беззаботный вид, не проявляя ни малейшей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вдруг поняла: Черепаший канцлер наверняка сделал что-то, чтобы люди внизу не могли видеть Лун И. Успокоившись, она, всё ещё покрытая холодным потом, сказала Лун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смошенничала,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презрительно скривила губы и снова встала на перила, наблюдая за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Черепаший канцлер рядом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принцесса настолько могущественна. Если она действительно решит противостоять Царю Драконов, боюсь, Дворец Драконов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понимала, откуда у него такие опасения, и спросила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до того дня не доживёшь.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уже полмесяца не выходил из дома, и Линху Су решила навестить и утешить своего бывшего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сказала тебе Лун И, что ты до такой степени пал духом?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огляделся по сторонам, убедился, что никого нет, и таинственным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она же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едва сдержала смех, но всё же сделала удивлённое лицо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змеиный демон! — Линь И даже сделал руками жест, показывая толщину. — Вот такая зелёная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притворилась шокированной: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настолько ужасна?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уловил насмешливого тона в её голосе и продолжал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Линху, наконец-то я понял, почему ты отказался от Лун И. Я тебя неправильно понял, брат Линху.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И в тот момент было необычайно красноречивым: страх, таинственность и даже, как показалось Линху Су, некоторая помешанность.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смотрела на него взглядом, полным жалости, и подумала про себя: «Слепой, не способный распознать истинного дракона!»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Линху Су ещё расчёсывала волосы Лун И в своей комнате, Линь И ворвался внутрь. Увидев эту идиллическую картину, он молча вышел и прикрыл за собой дверь, сказав из-за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повелел тебе немедленно явиться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Линху Су задержалась во дворце до глубокой ночи, только тогда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переступила порог, как её три матери окружили её, их лица полны беспокойства. Ведь сегодня у неё был выходной, и они не понимали, почему император так срочно вызвал её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потирала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тоже было не по себе. Поручение, которое дал ей сегодня император, вообще не входило в её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император получил срочное донесение: в последнее время на побережье Восточного моря погода стала непредсказуемой, то внезапно вспыхивают молнии и обрушиваются ливни, то поднимаются свирепые волны и бушуют цунами, из-за чего прибрежные жители страдают, народ бедствует. Император велел Линху Су отправиться туда 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касалось засухи, наводнений и помощи пострадавшим, её поездка как министра Палаты налогов ещё имела бы смысл. Но разве подобные стихийные бедствия не должны быть в ведении Императорской обсерватории?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знала, что именно Черепаший канцлер тогда нашептал императору, но с тех пор отношение императора к ней резко изменилось, иногда в нём даже можно было уловить тень благоговения. Каждый раз, сталкиваясь с вопросами, связанными с духами и призраками, он обязательно призывал Линху Су для глубокой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простого народа, то раньше она считалась лишь чудом, созданным божеством, но после успешного вызова дождя народ прямо провозгласил её реинкарнацией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императорский кабинет, император как бы между прочим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ваша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и Лун И ещё не сочетались браком. Они только обручились три года назад, но затем свадьбу отложили из-за траура по императору. Позже Лун И исчезла на три года, а как только вернулась, то оскорбила принцессу Тяньхэ, после чего император повелел расторгнуть помолвку с принцессой. С тех пор о браке Линху Су больше не заходило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заботу, всё хорошо, — почтительно ответила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 и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вашей супруги небесные способности. Почему бы ей не сопровождать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был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вышла во двор. Лун И и лисичка по-прежнему качались на качелях. Она мрачно вздохнула и уже собралась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И уловила этот вздох и первой взглянула на неё, сияя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выдавила улыбку и нежно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не хочешь ли вернуться и посмотреть на Восточное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лисичка превратилась в человеческий облик и сказала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ты опять забыла, на дне Восточного моря есть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хочу. Просто не хочу идти на морское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подумала про себя: «А меня-то ты хочешь утащить на дно Бескрайнего моря!»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император смертных приказал тебе взять принцессу на Восточное море? — спросил Черепаший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самую 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Черепаший канцлер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безвольная, даже императора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подумала: «Я же не двухтысячелетняя старая черепаха. Император — мой прямой начальник, как же мне его не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Черепаший канцлер, повернувшись к Лун И, вновь заговорил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раз уж так, давай вернёмся ненадолго на Восточное море. В последнее время с Пэнлай спустилось много чижу.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Лун И внезапно вспыхнули, и она радостно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Линху Су собирается взять Лун И на Восточное море, Линь И тоже захотел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та… съест тебя… — Произнося это, Линь И украдкой покосился на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знала, плакать ей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Черепаший канцлер, непонятно каким магическим способом, позволил людям из дома Линху видеть истинный облик Лун И, но при этом они не могли проронить ни слова об этом. Линь И, хоть и видел истинный облик, всё ещё считал Лун И зелёной змеёй и свято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дней пути на лошадях и в повозке они наконец достигли Восточного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Лун И и Черепашьего канцлера это, естественно, было бы делом мгновения, но заботливый император также отправил с ними множество стражников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Восточному морю все всё яснее ощущали непредсказуемость погоды: то безоблачное небо, то гром и молнии. Кроме Лун И и Черепашьего канцлера, все остальные предчувствовали, что это путешествие будет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постоялом дворе, Линху Су велела Линь И отвести людей для размещения прибрежных жителей, а сама вместе с Лун И и Черепашьим канцлером отправилась к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море бушевало огромными волнами, а в небе клубились чёрные тучи, даже сильнее, чем во время того наводнения в мире смертных. Неистовый ветер гнал волны, которые с безумной яростью бились о прибрежные скалы, грохоча на всю землю. Если прислушаться, в раскатах грома слышался ещё и рёв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отец! — сказала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Лун И вспыхнуло синеватое сияние, и появился светящийся лист, который опустился под ноги Линху Су и, подхватив её, помчался по волнам.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она взмыла в небесную высь. В её правой руке, переливаясь светом, возник не то золотой хлыст. Черепаший канцлер гордо встал рядом с ней, и они вдвоём устремились сквозь штормовой ветер и мрачные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становился всё отчётливее. Линху Су увидела, как с неба на морскую поверхность обрушиваются один за другим небесные молнии, и там, куда они попадали, разлетались кровавые брызги, а воздух наполнялся душераздирающими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 месте, откуда извергались молнии, стоял Царь Драконов, грозившийся затопить мир смертных. Его лицо было холодным, гневные глаза под сросшимися бровями пристально смотрели на морскую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морской пучины вырвалось чудище с синим лицом и клыками, устремившись прямо на Линху Су, стоявшую на светящемся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инстинктивно в панике отпрянула назад, но обнаружила, что на листе размером с ладонь отступать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мне суждено погибнуть в Восточном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ослепительная золотая молния сверху рассекла небо, схватила беснующееся чудовище и швырнула его в воздух. Следом обрушился удар грома, плоть и кровь разорвались, разлетаясь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Су, словно очнувшись от тяжёлого сна, поспешно повернулась, чтобы взглянуть на Лун И. Та уже убрала золотой хлыст и, взмыв ввысь, полетела к тому месту, где находился Царь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головой заклубились тучи, стремительно закручиваясь в вихрь. Ветер с сотен ли вокруг втягивался в пространство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чёрных туч распространилось синеватое сияние, хлыст в руке Лун И сверкал золотым светом. И в одно мгновение божественный хлыст внезапно удлинился, достигнув чёрных туч.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Драконов прекратил метать молнии и, зависнув в тёмных облаках, спокойно наблюдал за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чудовища, лишившиеся сдерживающей силы, стали ещё буйнее, сбиваясь в чёрные тучи и собираясь на поверхности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сияние вокруг Лун И уже прорвало чёрные тучи, озарив небо и землю ярким светом. Золотой хлыст в её руке, обвитый чёрными тучами и ураганным ветром, обрушился на морскую поверхность. В одно мгновение море вскипело, волны взметнулись, чудовища разлетелись на куски, а водная гладь была рассечена, образуя глубокую пропасть. Линху Су подняло волной на сотни метров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перевернёт и утянет в море, но светящийся лист неожиданно стабильно удерживал её внутри, позволяя сквозь поток света ощутить всю ярость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И остановилась, все чудовища на поверхности моря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 Дворец Драконов, — Лун И опустилась рядом с Линху Су, легко коснувшись кончиком ноги покрытой кровью и грязью морской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всё ещё пребывала в ошеломлении, когда Лун И, взяв её за руку, увлекла на морское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погружения в воду Линху Су подумала, что её сейчас наберётся полная утроба воды, но к её удивлению, ожидаемое чувство удушья не наступило. Напротив, она чувствовала себя ещё свободнее, чем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пила мою кровь, вода тебе не страшна, — сказала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опускались, тем темнее становился подводный мир, пока не осталась лишь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