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некстати подумалось — а нельзя ещё разочек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горы Пэнлай, как и во Дворце Дракона, не было смены дня 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Покидая остров Пэнлай, Линху Су почувствовала, как её веки слипаются. Стоило бы сейчас дать ей кровать — и она тут же уснула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 перенесла её на берег, где они случайно встретили Линь И, прогуливавшегося у моря. Увидев их, у Линь И загорелись глаза, он стремглав подбежал и крепко обнял Линху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после двух-трёх дней разлуки можно так скучать?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была смертельно уставшей, и тут как раз подвернулась опора. И вот, в этом объятии воссоединения она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был глубоким и долгим. Когда она наконец проснулась, то уже не знала, какой сейчас день, но обнаружила себя в своей комнате в доме Линху. Вокруг неё сидели первая госпожа, вторая госпожа и третья госпожа, их лица были полны тревоги, отчего они казались сильно постаревшими.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Линху Су забегал по сторонам — Лун И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госпожа поняла её и деликатно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снаружи. Линь И не позволяет ей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И говорит, что она исчадие ада, и не хочет, чтобы она приближалась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когда же это закончится!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подумала про себя, что Лун И, на удивление, не прихлопнула Линь И. Затем она переоделась и пошла их искать, но во дворе увидела Линь И, который, держа в руках более десятка леденцовых фигурок, пританцовывал перед Лун И с преувеличенно восторженной и неестественной мимикой.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что значит «не позволяет войти»…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только что рисовала в воображении картину: человек и дракон, копьё и плеть, стоят, овеянные ветром, холодно и сурово противостоя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оказалось…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Линху Су вышла, Линь И поспешно удержал собравшуюся подбежать Лун И и, ухмыляясь, сказал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простоишь на месте неподвижно, я потом свожу тебя на улицу и выкуплю все леденцовые фигурки на всей улице!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 радостно кивнула и, оставаясь на месте, стала строить рожицы Линху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оттащил Линху Су подальше от Лун 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её до сих пор с собой таскаешь?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же оборотень!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когда же он перестанет зацикливаться на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или поздно она тебя погубит…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перебила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улицу, покупать леденцовые фигурки!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 подбежала, вскочила, запрыгнула Линху Су на спину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Втроём, на четырёх ногах, они прогуливались по улице. Взгляд Линь И то и дело скользил в сторону Лун И, будто он сторожил 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скажи, почтенный, не мог бы ты для начала сбрить эту свою окладистую бороду?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тот день на берегу Линху Су заметила, что лицо Линь И покрыто щетиной — кто не знал, мог подумать, что пока они были на Пэнлае, он устроил себе игру в выживание в дикой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дней, как он умудрился так опуститься! Линху Су невольно усомнилась в своём прежнем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могла бы для начала спустить её? У неё ведь тоже есть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бросила на него искоса неодобрительный взгляд. Лун И тоже бросила на него искоса неодобрительный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робко замолчал, но тут же его осенило, и он притворно-сладко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И, а хочешь сходить в академию посмотреть? Тебе же тоже давно не доводилось там бывать!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подумала, что он из кожи вон лезет, чтобы избавиться от Лун И, но та сказала, что хочет, и втроём они отправились на гору Ваньфэн.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встретил всё тот же наставник, что и в прошлый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Линху, какими судьбами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перехватил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привели её учиться в академию, — указал он на Лун И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наставник заметил Лун И. Очевидно, он её помнил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так, прошло столько лет, а она всё такая же, как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Су, конечно, не могла сказать, что она дракон, и потому просто заявила, что та хорошо сохранилась.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повёл их по академии: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Линху, это книгохранилище, которое вы тогда пожертвовали.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оно отличается от прежнего? — спросила Лун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а чьих это рук дело? Если бы ты не взорвала старое книгохранилище, разве было бы теперь это новое?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Лун, вы давно не были в академии, помните, шесть лет назад её сочинение действительно поразило этого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бы! Ведь она специально спускалась в Преисподнюю, чтобы спросить того, кто его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скромно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слишком хвалите. Оказывается, уже прошло шесть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лет? Каких шесть лет?!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внезапно осознала нечто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И, а когда я отправилась на Пэнлай?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грома среди ясного неба!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быть! Я же была там всего несколько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за тот один сон я проспала три года?!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И, с пониманием и подливая масла в огонь,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вошли в горные врата и попали в мир бессмертных. В мире бессмертных один день равен году в мире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этот факт, на лице Линху Су появилось выражение «жить осталось недолго», печальное и горькое: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мне осталось всего два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обмен: три года жизни превратились в три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Линху Су ещё пребывала в печали, она увидела, как тучи сплошной массой выплеснулись на небо, заняв весь горизонт, очень похоже на ту ситуацию, когда Лун И впервые пришла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взглянув на наставник и Линь И, она увидела, что те замерли на месте, остолбенев, взгляды их расфокусированы.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Черепаший канцлер спустился с неба и обратился к Лун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Император приглашает.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 — ткнула пальцем в себя Линху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Небесном дворце клубились облака бессмертных, сияние било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Су, не видевшая мир, всему дивилась, вдруг почувствовав, что жизнь прожита не зря: испытала Перемещение, побывала и во Дворце Дракона, и в небесных пределах, теперь осталось только отметиться в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Чертоге Линсяо на высоком троне восседал Небесный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Царь Драконов тоже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Лун И, Царь Драконов разгладил нахмуренный лоб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И, мы же договаривались, что из Восточного моря нельзя подниматься на Пэнлай. Твоим поступком ты нарушила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между небом и землёй…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бросилась вперёд и зажала Лун И рот рукой. Она знала, что та опять скажет — правила между небом и землёй устанавливаю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Нежные губы Лун И оказались у неё в ладони, их прикосновение щекотало, заставляя сердце тоже ёкать.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достала жемчужину даоса Пиншаня и протянула Царю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Царь Драконов взмахом рукава подбросил жемчужину вверх. Та взмыла и превратилась в огромный свиток, парящий в воздухе. На нём одно за другим стали проявляться множество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на свитке происходило на горе Пэнлай. Множество бессмертных преклонили колени перед Тайчу, их лица искажены страданием, словно у них высасывали cultivation. А свет, вырывавшийся из их тел, неизменно поглощался пышной листвой Тайчу.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когда Лун И сражалась с Тайчу, те бессмертные не помогали ему, — подумала Линху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экран потемнел, и постепенно проявились новые картины. Множество водных существ были туго опутаны лианами Тайчу, те впивались в плоть, пока не раздавливали их, тела взрывались, разбрасывая кровь и куски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Царь Драконов сжал пальцы в кулак внутри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следующей сценой стал огромный пруд, в котором копошились бесчисленные чижу.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Линху Су побежали мурашки по коже. Это были огромные рыбы алого цвета, с человеческими лицами, искажёнными злобой. Тёмной массой они кишели в пруду, вызывая ещё большее отвращение, чем когда она видела их на поверхности Восточного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возникло ещё множество сцен, где Тайчу губил бессмертных, духов и оборотней. Царь Драконов уже отвернулся, не желая видеть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погас, жемчужина вернулась в руку, и только тогда Царь Драконов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Император, вы всё ещё считаете, что Тайчу погиб невинно?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бог, величавый и излучающий высочайшее благородство, до этого лишь гневно взиравший на Лун И и не издававший ни звука, теперь ледяным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же Тайчу был высшим божеством. Если были такие деяния, следовало доложить Небесному двору и позволить двору вынести решение. Как могла Лун И вершить правосудие самовольно?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Лун И оставалось безмятежным, словно она не понимала жестокости в словах Небесного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Император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И, спрашиваю тебя: ты поднялась на гору, уже зная о деяниях Тайчу?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И, не задумываясь,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Только потому, что он убил моего драконьего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Линху Су ёкнуло. Дурочка, почему нельзя было просто согласиться с Небесным Императором, обязательно нужно быть такой прямолинейной?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Император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убил твоего брата, и ты убила его. А теперь, когда ты убила моего брата, разве я не могу убить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Значит, Тайчу был братом Небесного Императора? Конец. Линху Су почувствовала, что из этого визита в небесный дворец ей не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видела, что Лун И вообще не реагирует на Небесный Император, и очень хотела помочь, сказать несколько слов, но когда боги сражаются, ей просто некуда было вставить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тени эмоций на лице Небесный Император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Царь Драконов, ты и вправду не знал о подвигах своей дочери?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Царь Драконов сделал вид, что невиновен: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Император, все эти дни я был здесь, на небесах, с вами. Узнал не раньше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Император долго молчал, прежде чем холодно и сурово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несколько дней оставайтесь во Дворце Дракона. Когда я направлю бессмертных на Пэнлай выяснить истину, тогда и вынесу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Линху Су, висевшее на волоске, наконец успокоилось. Пока что пронесло…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http://bllate.org/book/15102/1343739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