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И приподнялась с кровати, уткнулась лицом в плечо Линху Су и проговорила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Линху,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куда. И не знаю, на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возьмёшь меня с собой в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бы взять, но я не могу его найти. Сестрица, я ещё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уткнулась ещё глубже, крепко обняла Линху Су и чётко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Лун И уходит, Линху Су почувствовала в душе пустоту и невольно обняла её ещё крепче,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снова поцеловала Линху Су. Почему-то сейчас Линху Су была совершенно трезва, а Лун И словно всё ещё пребывала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хотела разбудить её, но более страстный поцелуй прервал её. Спустя долгое время Лун И приоткрыла сонные глаза,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глупышка, разве знаешь,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всё это время ждала тебя в Бескрайнем море, наблюдая, как Великое божественное древо бессчётное количество раз расцветало и увядало.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слеза скатилась по щеке Лун И и упала на её же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смотрела на её опущенные ресницы и наполненные влагой глаза под ними. Сердце её трепетало, и она невольно прижала девушку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ивовые ветви колыхались на ветру, лёгкий бриз касался изножья кровати. В комнате витала атмосфера нежности. Под светом ясной луны и свежего ветра обе сбросили с себя все покровы, предстали друг перед другом откровенно, трепеща от наслаждения, погружаясь в безбрежное море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пик страсти Линху Су невольно подумала: понимает ли она, что делает? Вспомнит ли завтра, проснувшись, эту ночь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Линху Су обнаружила, что Лун И уже нет рядом. Вспомнив влюблённое выражение лица Лун И во время ночных утех, она почувствовала в душе снова щемящее чувство и одновременно лёгкое беспокойство. Как ни посмотри, всё это было больше похоже на нежелание расставаться перед разлукой.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обыскала весь дом, но не нашла и следа девушки. Спросила слуг, но те сказали, что не видели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Линху Су почувствовала в душе пустоту, словно ночные наслаждения были всего лишь сном. Но это её не сильно удивило. Глубоко в сердце она, казалось, никогда не считала, что Лун И останется с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вернулась в комнату и сидела в одиночестве. Нечаянно она заметила на прикроватной тумбочке маленький цветок. Подняв его, она увидела, что это был засохший цветок китайской цветущей яблони, который Третья госпожа дала ей прошлой ночью. Непонятно, когда он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из-за пазухи поясной кошелёк, намереваясь положить цветок обратно, но обнаружила, что тот цветок всё ещё лежит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застыла, глядя на два засохших цветка перед собой, и вспомнила, что в прошлый раз, когда Лун И сбежала, та тоже оставила ветку цветущей яблони на столе, только ту ветку с ещё распустившимися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атмосфера нежности прошлой ночи, всё ещё витавшая в комнате, и лёгкая боль в сокровенных местах на теле, она бы усомнилась, что всё это был лишь сон, а Лун И — всего лишь богиня из её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молча принялась убирать комнату, стирая все следы. Она подумала: остался ещё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Линху Су отправилась к Восточному морю, затем пропала без вести там и не возвращалась три года. Весь двор молчаливо признал, что она пала на службе родине, и тогда Император пожаловал Дому Линху два иероглифа — «Верность и Долг», позволив дому вечно пользоваться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Линху Су вернулась невредимой, но не стала докладывать двору о восстановлении в должности, потому что сама не знала, не попадёт ли она внезапно снова в обитель бессмертных, чтобы затем исчезнуть на год-полтора.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выкроив свободное время, она снова пришла к берегу Восточного моря, намереваясь отправиться во Дворец Дракона и спросить Царя Драконов о местонахождении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обнаружила, что вообще не может погрузиться в воду.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умной, она нашла большой камень, привязала его к себе и пошла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вода достигла её пояса, как сзади раздался панический крик. Линху Су обернулась и увидела Линь И, бегущего по волнам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остановилась и спокойно наблюдала, как Линь И размахивает руками и ногами,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 панике вытащил её из воды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таких пустяков ты решила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мужской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подумала: я изначально и не мужчина, зачем мне мужская решимость? К тому же я и не собиралась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спуститься на дно моря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Мужчину не должны отвлекать любовные дела. Брат Линху, я никак не ожидал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Линху Су вдруг заметила за спиной Линь И стоявшего величественного и холодного господина в роскошных одеждах. Это был Царь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успел обернуться, как золотой луч, выпущенный Царём Драконов, отбросил его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Драконов с непроницаемым лицом подошёл к Линху Су,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 тебя исходит такой сильный драконий дух? Что ты сделала с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почувствовала обиду и подумала про себя: слишком уж ты деспотичен! Почему бы не спросить, что твоя дочь сделала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с Лун И?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не могла вымолвить и слова от горечи. Она тоже хотела бы знать, куда ушла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так бывает? Переспала —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дочь? — Царь Драконов грозно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Драконов даже не дал Линху Су договорить, гневно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в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Линху Су ни за что не соглашалась идти. Ведь если она снова отправится туда даже на день, неизвестно, дождётся ли она возвращения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Царю Драконов было лень тратить на неё слова. В его ладони заструились потоки лин, золотой свет обвил Линху Су, намереваясь связать её и доставить в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золотой свет почти коснулся её, Драконья кость на её груди выпустила ещё более мощный лазурный свет, который отразил поток лин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Драконью кость отдала тебе? — Царь Драконов беспомощно покачал головой, думал о дочери. — Ладно. Раз уж она так защищает тебя,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превратился в золотого дракона, взмыл на облаках и исчез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обрадовалась про себя: Лун И и вправду могущественна!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всё ещё сидел на песке в оцепенении, став свидетелем только что произошедшего. Он 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Летучая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без слов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разве ты до сих пор не понял? Это же дракон, Царь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Драконов? — Линь И, казалось, не верил. — Тогда Лун И, получается… драконья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холодно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столько времени называл её зелёной змеёй, она…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с тобой,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Лун И Линху Су часто сидела в одиночестве в комнате, в темноте подбрасывая вверх ком земли, чтобы в глазах отразились горы, реки, озёра и моря, по которым когда-то ходил Лазурный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тоже хотела пересечь горы и реки, пройти по всем этим пейзажам, но, к сожалению, оказалась опутана мирскими делами. Она не могла заставить своих матерей чувствовать себя одинокими в их последние годы, поэтому оставалась дома, лишь изредка отправляясь в Академию Ваньфэн преподавать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смертных, в этом году ей исполнился тридцать один год. Если бы она была обычным мужчиной, то давно бы обзавелась семьёй и карьерой. Но за всю свою жизнь она до сих пор оставалась одинокой. Она всегда чувствовала себя виноватой перед матерями, не зная, что её матери чувствовали себя ещё более виноватыми перед ней. Ведь она могла бы прожить обычную жизнь, как простая женщина, но из-за их личных желаний была обречена на одинокое ночное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поняла, почему Лун И тогда сказала: хотела бы увидеть, но не могу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слишком много привязанностей, естественно, никуда не отправишься.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Линху Су снова собиралась в горы преподавать ученикам. Перед выходом Первая госпожа долго наставляла её, чтобы та обязательно вернулась пораньше. Линху Су торопливо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 дороге с гор, Линху Су шла, листая пачку пожелтевшей и потрёпанной бумаги в руках. Это только что передал ей директор, сказав, что ученики нашли это в углу книжной полки во время уборки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помнила, что в то время Лун И быстро училась, и учитель позволил ей побыть какое-то время в хранилище. Видимо, это она тогда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смотрела на эти старые рисунки. На каждом была изображена она, всегда с закрытыми глазами, спящая. То лежащая на спине, то свернувшаяся калачиком, а на одном даже с открытым ртом, словно храпящая.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Линху Су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глупышка, ночью не спала, а только на меня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ураганный ветер, листья полетели во все стороны. Ясная погода мгновенно сменилась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удивилась и невольно подумала: неужели Лун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лес перед ней, словно стекло, рассыпался и пал. Ему на смену пришли клубящиеся облака и туман. Постепенно она увидела высоко восседающего на облаках Небесного Императора, а также гневно смотрящего на неё… Царя Драконов, и ещё кучу богов и бессмертных, о которых она слышала, но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инстинктивно захотела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http://bllate.org/book/15102/1343741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