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 световых столбов преградил ей путь, и послышался голос Царя Драконов, полный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позволял тебе возноситься на небо! Катись обратно, не позорься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 высоты, донесся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устремила взгляд на Небесного Императора. Ощущение было немного похоже на обычную аудиенцию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её спрятала? — усмехнулся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подумала про себя: будь у меня возможность спрятать её, вас бы здесь не было, тащащих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бессмертный с ритуальным опахалом в руке вылетел из шеренги и приземлился рядом с Линху Су. Выглядел он парящим в ореоле бессмертной ауры, но едва открыл рот, как полилась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Лун И не найдена, то за преступления на горе Пэнлай понесёшь наказание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божества такие несправедливые?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ней заключили кровный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Кровный договор? Что это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выпили немного её крови,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бессмертный покачал головой и, улыбаясь,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делали, тебе должно быть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негодница эта Лун И! Переспала и сбежала, оставив после себя такую неприятную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предположила, что её дни сочтены, и даже не стала сопротивляться. Вяло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преступления совершены на горе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бессмертного материализовался свиток, испускающий золотое сияние. Он взмыл в небесную высь и превратился в сверкающие иероглифы. Линху Су прочла на них: «Драконья дева, презрев Договор божественного дракона, взошла на Пэнлай, убила верховного бога Тайчу, разрушила священную гору бессмертного рода, рассеяла дух горы, нанеся урон развитию Пэнлай на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действительно совершила Лун И, но, представленное таким образом, казалось, будто вина лежит исключительно на ней одной. Поэтому Линху Су без церемоний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спрашивали бессмертных с горы Пэнлай, действительно ли её деяния являются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облаков и тумана вылетела группа бессмертных. Во главе их был даос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Пиншань избегал вопрошающего взгляда Линху Су, не смея встретиться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подумала про себя, глядя на его вороватую, бегающую физиономию: эти приспособленцы, наверное, взвалят всю ответственность на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Даос Пиншань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даос на горе видел лишь Линху Су, изначально не знал о восхождении Лазурного Дракона. Тогда я лишь поручил Линху Су передать весть о том, что Тайчу выпустил Чижу. Не ведаю, почему драконья дева столь жестоко убила Тайчу и ещё разрушила гору Пэнлай. Дух, копившийся на Пэнлай тысячелетиями, был утрачен в одно мгновение, и простой народ, находившийся под защитой Пэнлай, также невинно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всей душой презирала этого даоса Пиншаня. Тогда он говорил, что рассеянный дух вернётся, и что после смерти Тайчу Пэнлай станет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Тайчу виновен, однако он уже мёртв, и перерождение для него более невозможно. Ныне же виновна Лун И, какое наказание ей следует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бессмертный вновь выступил вперёд, и из его собачьей пасти вновь не вылетело ничего путного: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Следует отправить на Помост для казни бессмертных, дабы душа её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страстно желала втолкнуть этого беловолосого старикашку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осознала одну проблему: если даже даос Пиншань смог заметить, что происхождение Лун И необычно, и Тайчу при встрече с Лун И тоже сказал «счастлив вновь увидеть», то почему Небесный Император, кажется, совершенно не питает к Лун И ни капли опасения, а наоборот, страстно желает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невольно сжала в руке драконью кость у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драконья кость Лун И и вправду способна убивать богов, бессмертных, людей и будд, то весьма вероятно, что её происхождение даже выше, чем у Небесного Императора. Почему же он осмеливается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Небесный Император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найти Лун И ни на небе, ни на земле, поэтому её преступления естественно понесёшь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Царя Драконов не было никаких возражений, в конце концов, он никогда не заботился о Линху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тоже не сопротивлялась, фактически потому, что не знала, как это делать. К тому же, долгое время она уже ожидала смерти. Даже если сегодня погибнет, для неё это, кажется, не станет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воины повели Линху Су к Помосту для казни бессмертных. Проходя мимо даоса Пиншаня, Линху Су презрительно взглянула на него, но услышала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подвёл вас. Я искуплю вину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Хочешь умереть — побыстрее,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проплывали перед глазами Линху Су. Она стояла, овеваемая ветром, полы её одежды развевались. В сознании невольно всплывали многочисленные картины: Чжо Су из XXI века, Линху Су из династии Жун — словно прошлая и нынешняя жизни, и сегодня всему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означал взгляд первой госпожи, когда утром она выходила из дома. Та, несомненно, считала дни и знала, что сегодня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каково это — когда душа рассеивается? Наверное, никаких ощущений нет, раз души не остаётся, то и чувствовать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грохотал гром, Линху Су услышала команду к казни. В тот же миг огромный поток света окутал её, перед глазами всё стало белым. Она почувствовала, как душу вырывают из тела, словно миллионы муравьев ползают по коже, или бесчисленные лезвия разрывают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то была ясной, то расплывчатой. В туманном сознании она смутно различила силуэт девушки лет пятнадцати-шестнадцати, машущей ей из света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обрушился световой столб!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её манивший жест Лун И среди каменного леса показался знакомым, была в том, что она действительно видела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на горе Пэнлай, но ещё до её перемещения. Какая-то девушка стояла на огромном камне и махала ей, но та девушка кричала «сестра Линху». В то время её звали Чжо Су, она не знала, что это обращение к ней, а потом произошло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Лун И? Почему же в предсмертный миг в её сознании возник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почудился голос Лун И, звучащий у самого уха, но разобрать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Лун И становился всё туманнее. Пока весь свет готов был исчезнуть, она едва расслышала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человек, которого ты больше всего хотела увидеть, —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внезапно почувствовала резкую спазматическую боль, будто кто-то сжал её сердце и яростно рвал его. Она не выдержала и разразилась душераздирающим криком. В мгновение ока свет исчез, и она очнулась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Линху Су прошиб холодный пот, но ощущения были такими реалистичными. Она протянула руку, чтобы стереть холодный пот, но обнаружила, что на лбу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падал на постель, отчего её лицо казалось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желая зажечь свечу, но никак не могла высечь огонь. Чувство тревоги и страха по-прежнему было реальным,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сердцебиения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Линху Су посмотрела на кровать. То тело всё ещё лежало там, а она сама парила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не сон? Я всё-таки умерла? Почему же душа не рассеялась? Что сейчас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Вэйян издал пронзительный звук, будто готовый разорвать ночную тьму. Звук нарастал, подобно плачу десятков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звук «Вэйяна»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бесконечная ночь, и я больше не увижу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поплыла в покои первой госпожи, по пути увидев многое, недоступное взгляду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первая госпожа, вторая госпожа и третья госпожа находились там, собравшись вокруг медного таза и сжигая ритуальные деньги, моля небеса о её благополучном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тихо вздохнула: тяжело им, седым, провожать в последний путь молодую.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очень хотелось позвать их, попрощаться, но как бы громко она ни кричала, их разделяла пропасть между мирами, они не видели и не слышали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прострации Линху Су прошла сквозь дверь и во дворе встретила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хотела окликнуть Линь И, разделить с ним радость вина, но Линь И прошёл прямо сквозь неё и поспешил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И выбежал, держа в руках всё ещё воющий Вэйян, и объявил в усадьбе о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доме Линху зажглись огни, все поднялись ото сна, усадьба внезапно стала светлой как днём. Люди сновали туда-сюда, повсюду слышался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одиноко брела в бесконечном море света. Куда же ей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перед ней появился молодой человек в светло-голубых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похож, Линху Су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призрак-посланец?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Яньван. По просьбе одного человека специально пришёл, чтобы сопроводить тебя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начала Моста Найхэ, у берега Желтых источников, сидела женщина с прекрасным лицом. Её чёрные, как смоль, волосы ниспадали на водную гладь, подобно водорослям.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 Мэн, разве не загрязняешь окружающую среду, моешь голову в Желтых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смертной, понять! Вода Желтых источников как раз лучше всего отмывает! Иди-ка, раздай оставшийся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Су послушно подошла к огромному котлу, зачерпнула из бурлящей чёрной воды миску супа бабы Мэн и принялась раздавать его проходящим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http://bllate.org/book/15102/1343742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