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длинные волосы ниспадали, а на ней была женская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она надела женское платье после перемещения в династию Жун — хотя это была стандартная белая одежда для перерождения, которую Преисподняя выдавала женщинам-призракам, на Линху Су она смотрелась особенно, сочетая в себе и мужественную стать, и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 Мэн, ты каждый день встречаешь и провожаешь. Не надоело за столько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говорить так, будто я сводня?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бросила взгляд на Бабу Мэн, которая кокетничала у начала моста, и беспомощно вздохнула. Она уже была в Преисподней больше десяти дней. Каждый день она либо скиталась в мире мёртвых, либо помогала Бабе Мэн разливать суп. До сих пор она даже не видела лица Яньвана.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даёте мне выпить Суп бабы Мэн и не пускаете через Мост Найхэ. Для чего вы вообще держите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Мэн грациозно подняла мизинец, её речь была сладкой и соблазнительной: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гласит древняя поговорка: если Яньван велел тебе умереть в третью стражу, разве можно задержать тебя до пятой? Так что раз братец Яньван не разрешает тебе переродиться, что мы можем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швырнула черпак-горлянку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Мэн сказала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совсем уж скучно, то несколько лет назад в Преисподней появился новый учан. Нрава он большого, и, кажется, он тебе старый знакомый. Сходи с ним пообщайся, вспомните былое.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поплыла в указанном Бабой Мэн направлении и нашла этого учана у пруда с чёрной водой. В этот момент гремящие цепи в его руках сковывали одну душу. Та душа отчаянно сопротивлялась. Учан выругался несколько раз и пнул её ногой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 нрава большого…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обернулся. Их взгляды встретились, и на мгновение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Линху? — первым осторожно спросил учан.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Величество, — Линху Су по привычке собралась преклонить колени, но, подумав, всё же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перед ней был тем самым покойным императором, которого тогда Лун И вытащила из Преисподней и обратно отправила.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женщина? — спросил покойный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преступление вашего слуги — обман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Все уже мертвы, какой тут может быть обман. Почему и ты, министр, умерла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глубоко вздохнула. Покойный император тоже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место и сели у чёрной воды. Бывшие государь и подданный теперь в мире мёртвых сидели плечом к плечу и вспоминали прошлое. И правда, стоило сойти в Преисподнюю и стать призраком, как вся прижизненная слава становилась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 сам завёл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сказать. Когда я впервые попал в Преисподнюю, меня спас обратно бессмертный. Я думал, что это Небеса меня оберегают. Кто бы мог подумать, что вскоре я снова здесь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из вежливости поддержала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Величество до сих пор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говорили, что я, как Сын Небесного Дракона, после смерти должен отправиться на Пэнлай и стать бессмертным. Но не ожидал, что Яньван скажет, будто у меня хорошие данные, и настойчиво оставил меня работать учаном. Эх… И вправду, всё в мире непостоянно.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Лун И говорила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и ты, министр, не отправилась на перерождение?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на мгновение задумалась, затем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здесь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Ту, что зовут Лун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Ваше Величество её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год назад она приходила искать Яньвана.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должно быть, когда они только спустились из Небесного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словно ухватилась за соломинку и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искала Яньвана?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Просила помочь удержать одну душу, — покойный император посмотрел на Линху Су. — Думаю, это была именно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словно увидела надежду: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говорила, когда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и сама не знает, не знает, когда Богиня-мать разрешит ей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Богиня-мать?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Богиня-мать?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я уже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Линху Су рухнула, выражение её лица помрачнело. Но тут она услышала, как покойный император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призрак, которого только что пнули в чёрную воду, уже вылез оттуда и, весь мокрый, пытался сбежать. От окрика покойного императора он шлёпнулся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Министр, прогуливайся сама, я сначала отправлю его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призрака за голову и потащил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онемела. Кто бы мог подумать, что бывший повелитель Поднебесной теперь гоняется по Преисподней за призраками!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бесцельно плыла и остановилась перед большим залом, потому что краем глаза мельком увидела два знакомых иероглифа. Подняв голову, она убедилась — это не иллюзия. На табличке у входа в зал были ясно написаны три иероглифа: «Зал Лун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тут же рванулась внутрь, но внезапно проявившаяся световая стена преградила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попробовала ещё несколько раз, но результат был тот же. Она смирилась, села на ступени,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раздался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подняла голову и прямо встретилась взглядом с Яньваном. Говорят, именно он тогда спас её душу с Помоста для казни бессмертных, и она избежала полного рассеяния.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привёл меня в Преисподнюю и бросил. Чего ты вообще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— равнодушно сказал Яньван. — Раз уж пришла,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просто прошло?!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последовала за Яньваном внутрь, её взгляд метался по сторонам, она готова была обыскать каждый угол Зала Лун И в поисках следов Лун И, но не нашла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захочешь попасть в Зал Яньвана, просто постой у входа и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Яньвана? А разве здесь не написано «Зал Лун И»? — спросила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это. Лун И в детстве приходила ко мне играть. Я позволил ей дать имя моему Залу Яньвана, а она настояла на «Зале Лун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происхождение у Лун И, если даже имя для Зала Яньвана могла выбирать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детстве? Насколько маленькой?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стал Яньваном.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помнила, что Лун И всего лишь за семьдесят с небольшим,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вы, Яньван, тоже новичок в должности?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Более-менее, примерно пять тысяч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хотела продолжить расспросы, но Яньван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И просила удержать твою душу. Так что терпеливо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слишком скучно каждый день скитаться без дела. Не найдёте ли вы, почтенный, для меня какое-нибудь занятие? При жизни я была министром Палаты налогов, у меня есть некоторый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собирать призраков. В Преисподней всегда есть глупые призраки, которые, перейдя Мост Найхэ, теряются и не могут найти обратную дорогу. Если тебе нечего делать, лови нескольких и приноси сюда. Я дам тебе Монеты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нужны Монеты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 о лютых призраках?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ты лют, зависит от того, насколько высоко твоё мастерство. Монеты преисподней можно использовать для покупки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эта профессия отличается от учана?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Учаны отправляются в мир людей забирать души, а ты собираешь души в Преисподней. Разница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могу отправиться в мир людей забирать души? Как покойный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для этого потенциала. Ты больше подходишь на роль Божественного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не очень похожа на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Линху Су каждый день собирала призраков 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слишком сложно. Просто потерявшиеся призраки часто уходили в безлюдные, заброшенные места, и искать их было хлопотнее. Да и некоторые призраки были вправду глупы: впереди стена, а они всё равно упорно бьются в неё, и не оттащишь.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поняла, что так собирать призраков слишком медленно. Она могла принести не более пяти призраков в день, каждый призрак обменивался лишь на четыре Монеты преисподней, а один год мастерства стоил тысячу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стать лютым призраком, требовалось как минимум сто лет мастерства. Если подсчитать, то чтобы стать лютым призраком, потребовалось бы по меньшей мере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стремлением Линху Су и не было стать лютым призраком, но с её прежней деловой хваткой, даже оставшись сейчас ни с чем, она нашла бы способ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 немногие более ста Монет преисподней, что у неё были, она купила на призрачьем рынке двадцать Талисманов отслеживания. Она дежурила у начала Моста Найхэ, прикидывала, какой призрак выглядит глупее и с большей вероятностью потеряется, и прикрепляла к нему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точность Линху Су в сборе призраков значительно выросла. Особенно потому, что Талисман отслеживания можно было использовать несколько раз, что позволило ей приносить до тридцати с лишним призраков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потратила заработанные деньги на покупку ещё большего количества Талисманов отслеживания. Однако постепенно она поняла, что за целый день, кроме сбора призраков, у неё почти не оставалось времени ни на 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роста её мастерства она постепенно начала ощущать силу Драконьей кости, иногда могла управлять ею, чтобы применять простые заклинания. Однажды она даже использовала Драконью кость, чтобы обратить в пепел лютого призрака с мастерством в двести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она стояла у начала Моста Найхэ, сжимая в руке горсть Талисманов отслеживания и поджидая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прошёл Учан Сюэхуа, ведя за собой одного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призрак отличался от других. Обычные призраки шли в растерянности, а у этого явно было сознание. Это означало, что либо при жизни он был знатного происхождения, либо у него осталась огромная привязанность к миру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http://bllate.org/book/15102/1343743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