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сгущались, сверкали молнии, грохотал гум, на масляный бумажный зонт налипла густая кровяная масса. В темных тучах и вспышках молний мелькала фигура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широко раскрыла глаза, стараясь разглядеть, боясь, что это обман зрения, — Баба Мэн,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Лазурный Дракон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небе десятки бессмертных парили на облаках, используя магию. Лун И приняла человеческий облик, в ее руках божественный кнут испускал золотистое сияние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убийственная аура, битва была ожесточенной. Бессмертные призвали божественных зверей, готовясь броситься на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кнут внезапно удлинился на десятки метров, везде, где он касался, золотое сияние озаряло небеса, тучи, рассекаемые им, трещали от молний, божественные звери, бичуемые Лун И,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темных туч внезапно выскочил божественный зверь с синим лицом и клыками, устремившись прямо за спину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ту, что произошла когда-то на горе Пэнлай, где Лун И, спасая ее, была пронзена лианами, и кровь залила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забилось сердце, хотя она знала, что Лун И не испугается такой атаки, но все же не смогла удержаться и призвала силу драконьих костей, ударив по божественному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зверь, остановленный внезапной божественной силой, оказался как раз на пути божественного кнута, который налетел сзади и ударил его, разбрызгивая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позади, Лун И оглянулась, мельком взглянув на падающего на землю божественного зверя, и ее взгляд наконец заметил Линху Су под кровавым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кровью глаза были подобны чистой воде, на щеках проступили ямочки. Лун И сияюще улыбнулась Линху Су, затем снова повернулась и умчалась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Линху Су почувствовала, будто трехлетняя разлука длилась всего миг, все вопросы, бесчисленно прокручивавшиеся в душе, растворились в этом чистом, текущем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 та, кого ты ждала? — спросила Баба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ждала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еще продолжался бой, Линху Су не отводила глаз,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надула губки, словно ревнивая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 просто избаловал ее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 не думала, что кто-то может ревновать к Яньвану.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был некрасив, ходили слухи, что он был среди первых, кого создала Нюйва, тогда навыки еще были не очень, поэтому во внешности были некоторые изъяны, да и говорил он холодно, совершенно не вызывая желания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Учаны преисподней ждали на земле, и как только падала душа, сразу бросались зацеплять ее, ловко и чисто, что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седой бессмертный упал к ногам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старик, который нагло зубоскалил перед Небесным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Линху Су, седой бессмертный тоже испугался, поспешно вскочил, пытаясь сбежать, но Линху Су притянула его обратно и прижала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взглянула на небо: Лун И бойко махала ей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Линху Су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специально оставила для меня, тогда я не буду церемониться.]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бессмертный в ужасе смотрел на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еще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Оставила, чтобы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злобные призраки, Небесный Император рано или поздно вас заберет…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подошла и дала ему две пощечины, вогнав оставшиеся слова обратно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злобными призраками зовешь, сестрица я — небесно-земное сокровище, низвергнутое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Сюэхуа, быстрее забирай его! — крикнула Баба Мэн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Сюэхуа появлялся и исчезал бесшумно, подобно змее подполз к седому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Сюэхуа, зрачки седого бессмертного вдруг расширились, выражение лица стало еще более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Сюэхуа ехал в столицу на императорские экзамены, по пути попал в метель и не мог двигаться дальше, как раз встретил этого старика, практиковавшегося в храме, который запер его снаружи, и тот замерз насмерть, поэтому после попадания в преисподнюю он сменил имя на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на лице Сюэхуа крюком для улавливания душ зацепил его душу за спину и сказал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продолжали падать бессмертные, Линху Су никогда не видела такого грандиозного сражения небожителей, ошеломленно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ли… что Лун И так истребляет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древнее божество хочет кого-то убить, у этого наверняка есть причина умереть, это не будет беспричинным убийством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снова неизвестно откуда появился, заставив Линху Су вздрогнуть всем нутром.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обитатели преисподней все как призраки появляются и исчезают!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слежу, она не станет безобразничать, а в худшем случае преисподняя прикроет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молний в небе постепенно стих, тучи тоже медленно рассеялись. Лун И превратилась в Лазурного Дракона и нырнула в воду, лишь спустя некоторое время вынырнула, кровь на теле уже смылась речной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Линху, сестрица Мэн, братец Яньван,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вымолвить слово, как Лун И подошла и поцеловала Линху Су, заставив ее проглотить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Баба Мэн и Яньван, Линху Су чувствовала себя очень неловко, но не могла оттолкнуть Лун И, лишь мягко положила руку ей на спину,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Яньвана было выражение «невозможно смотреть», у Бабы Мэн — вид любительницы сплетен, наблюдающей за зрелищем, и они решили сначала покинуть это собачье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ушли, Линху Су наконец оторвала от себя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снова убегала?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меня? Ты что, заблудилась, раз искала целых три года? — с досадой в голосе, но скрывая радость и нежность, сказала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покачала головой, не говоря ни слова,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отошла в сторону, подняла с земли Хоу-ту, которую случайно выронила из рукава, когда хватала седого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глядя на переливающуюся всеми цветами жемчужину Хоу-ту в ее руках, сказала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горы, реки, озера и моря мира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делала бесчисленное количество раз раньше, Линху Су подбросила ее в ночное небо, и в мгновение ока только что потемневшие небеса вновь озарились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Лун И скрывалась в пятнистом свете и тенях, на щеках играла сияющая улыбка,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 мгновение замерла, взгляд погрузился в глубины океана, через короткое время вновь прояснился, уставившись на Лун И, она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Яньван, дело плохо! — Линху Су, запыхавшись, прибежала к Яньвану… точнее, в зал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как раз просматривал Книгу жизни и смерти,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Лун И — это не Лун И, она сама подарила мне эту жемчужину, а теперь даже не знает ее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ерунда! Это серьезно, эта Лун И, возможно, не настоящая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оставался совершенно невозмутимым,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никто не сможет выдать себя за нее, она и есть настоящая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вспомнила банальные сюжеты из сериалов, вдруг подумав: если Лун И потеряла память, не придется ли потом помогать ей искать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сердце Линху Су успокоилось,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отложил кисть,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 у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взяла Лун И на рынок призраков управлять своей лавкой свечей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усадила Лун И на маленькую скамеечку, сама взяла свечи преисподней для резьбы. Вырезая гору, Линху Су вдруг вспомнила о Хоу-ту, затем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где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куда ты хотела меня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помнит, 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внезапно осенившись идеей, нагло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помнишь, где у нас впервые было…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задумалась, видимо, не поняла, широко раскрыв большие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Обнимашки-целовашки, наслаждение до потери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то, — Лун И указала на лавку, продающую ветряные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особый вид ветряных мельниц преисподней, специально для призраков, ищущих родственников: если душа родственника тоже попала в преисподнюю, мельница в руках начнет вращаться, чем ближе родство, тем быстрее, и чем ближе душа, тем тоже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давно хотела купить, но такие мельницы в преисподней стоят очень дорого — три тысячи монет преисподней за штуку. Она наторговала немало, но все потратила на покупку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знала, как показать Лун И свою стесненность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видя, что та долго молчит, решила, что не хочет покупать,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Линху…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хлопнула по столу, немедленно вызвав Даоса Пиншаня, и, высокомерно указывая,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мне одолжить у Бабы Мэн три тысячи монет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