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был ошеломлён. Покачав головой, он направился к мосту Найхэ, размышляя про себя: деньги занимает, а ведёт себя так… Но что это позади неё… Это же… Лазурный Дракон!!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спине Даоса Пиншаня пробежал холодок. Возможно, Линху Су ещё не знала, что на самом деле он два года назад покончил с собой вовсе не из-за раскаяния. На самом деле его душу живьём вырвал Лазурный Дракон, пришедший на гору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мир тесен. Как можно встретиться с ней даже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виду Лазурного Дракона только что, она то ли совсем его не узнала, то ли просто не сочла достойным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Даос Пиншань одолжил у Бабы Мэн три тысячи монет преисподней и отдал Линху Су, а та тут же потратила их на покупку вертушки.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Пиншань, наблюдая, как она ублажает Лазурного Дракона,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обитатели Преисподней заметили, что на призрачном рынке вдруг появился чрезвычайно активный торговец. Раньше она только собирала призраков и продавала свечи преисподней, а теперь вдруг начала… открывать танцплощадки.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 передать…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Линху Су никак не могла понять, что происходит с собранными ею призраками. Позже она узнала, что эти призраки становятся вялыми потому, что не испытывают никакой привязанности к прошлому и не стремятся переродиться в мире людей. Но, поскольку за всю жизнь они не совершили серьёзных проступков и не заслужили попадания в ад, им остаётся лишь скитаться по Преисподней, создавая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считала это слишком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придумала идею: перед своей лавкой соорудить высокую площадку, затем выпросить у Яньвана несколько душ и с помощью магии соединить руки и ноги этих душ невидимыми нитями, все привязав к Даосу Пиншаню, чтобы он впереди задавал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впереди начать двигаться, как все эти души сзади, словно марионетки, повторяли бы за ним те же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помощью техники таинственного света она проецировала ежедневные представления в разные уголки Преисподней, чтобы призракам издалека было удобно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ещё уговорила покойного императора затесаться в толпу призраков и в самые захватывающие моменты представления громко кричать одобрение, одновременно швыряя монеты преисподней в зеркало таинственного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эта танцплощадка приносила куда больше доходов, чем сбор призраков и продажа свечей преисподней. Особенно в Преисподней, где у многих призраков сознание неполное, эмоции легко возбуждаются, и они любят подражать. Увидев, как кто-то бросает монеты, они, увлёкшись, тоже с энтузиазмом кидали.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это же прямые трансляции! — Линху Су, глядя на свой всё более толстеющий кошелёк, была весьма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полностью вернула Бабе Мэн занятые монеты преисподней с процентами, но и, щедрая за счёт богатства, выкупила все вертушки в лавке вертушек и подарила их Лун И. Оставшиеся деньги потратила на покупку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уже было девяносто лет силы, до злобного призрака оставалось всего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Даос Пиншань снова был вынужден петь и плясать на высокой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множество Учан провожают души, проходя позади толпы призраков. Эти силуэты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 своих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Иньлинь? Бессмертный Цунчжи? Бессмертный Минцзи…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Неужели все спустились сюда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хотел остановить их и спросить, но, увидев, что Линху Су пристально смотрит на него, робко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представление скоро закончилось. Сойдя с площадки, Пиншань бросился вдогонку, остановил Бессмертного Минцзи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Минцзи, прикрывая лицо,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после того как Лазурный Дракон извлёк твою душу, она сразу же отправила на Пэнлай вызов, сказав, что если кто-то сможет победить её, то она подарит кость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должны были соглашаться? Разве вы могли быть ей соперниками?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Минцзи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сказала, что можно напасть всем Пэнлаем вместе. Если они выиграют, она преподнесёт все кости дракона со своего тела. Если проиграют…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проиграют, то что? — подошла Линху Су и вставила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Минцзи не узнал Линху Су в женском наряде, опустил голову ещё ниже и лишь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по её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Пиншань, увидев его краснощёкое смущённое выражение лица, всё понял. Даже если никто не знал происхождение Лазурного Дракона, но лишь по божественному духу, исходящему от неё, можно было понять: если заполучить хотя бы одну её кость дракона, сила неизбежно сильно возрастёт, и, возможно, даже удастся возвыситься до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божеств, как они, это, без сомнения, было чрезвычайно огромным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все были убиты! — Бессмертный Минцзи был так огорчён, что почти заплакал. — Она ждала нас на горе Пэнлай два дня, а в последнюю ночь всех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Пиншань закрыл лицо руками и, собрав силы,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сейчас остался на горе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группа малолетних бессмертных с крайне низкой силой и несколько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Даос Пиншань застыл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Пэнлай в конце концов была уничтожена…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Сюэхуа провожал душу, проходя мимо. Даосу Пиншаню потребовался лишь один взгляд, чтобы узнать Бессмертного Бай Сюя из Небесного дворца — того самого, что перед Царём Драконов заявлял, что следует уничтожить душу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Бай Сюй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Минцзи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думали, что Лазурный Дракон поднялась на гору, чтобы отомстить за того юношу в мире людей, и сказали ей, что это Бессмертный Бай Сюй нам угрожал. Не ожидали, что Лазурный Дракон сразу отправится в Небесный дворец и стащит оттуда Бессмертного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бесстрастно наблюдала, как эта группа бессмертных воссоединилась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из их слов ей показалось, что Лун И, вернувшись на этот раз, будто бы стала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словам, два года назад Лун И поднялась на Пэнлай и убила Пиншаня, после чего всё это время ждала на горе Пэнлай. Значит, для Лун И прошло всего два дня. Даже если добавить предыдущий год, то всего одна година.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одну годину Лун И, убивавшая государей и истреблявшая богов, стала использовать вызовы, чтобы уничтожить группу низших бессмертных с Пэнлая? Разве не должна была она, размахивая хлыстом, ворваться на Пэнлай и, без лишних слов, начать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 тот день, спустившись с небес, она сначала погрузилась в воду, вымылась, и лишь затем появилась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отчётливо помнила, как тогда на горе Пэнлай та, вся в крови, сама поцеловала её. Почему же, спустя одну годину, перед встречей она научилась сначала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именно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Линху Су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Лун И, заложив руки за спину, и заклинанием призвала порывистый ветер, который от Лун И позади устремился к ней, закручиваясь и нанося уколы. Ветер был стремительным и яростным, быстро долетел до неё, и, казалось, избежать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услышав движение, слегка нахмурила брови и, прежде чем порывистый ветер рассек воздух и устремился к ним, отвела его в сторону обратным взмахом ладони, одновременно уведя Линху Су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пристально смотрела на Лун И. Она чувствовала, что её следующая фраза была несколько язвительной, но ей так сильно хотелось подтвердить свои сомнения, что она, не считаясь ни с чем,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разве ты не говорила, что если я позади тебя, ты не сможешь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И стал растерянным, будто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сказала мне, что если я не буду беречь и ценить свою жизнь, ты больше никогда не вернёшься…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Линху Су упало в ледяную пропасть. Она абсолютно точно не произносила этих слов. С момента знакомства с Лун И только Лун И могла внезапно исчезнуть, а она сама никогда не уходила и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когда раньше Лун И целовала Линь И, она сказала, что это её научила так делать. Но Линху Су была уверена, что никогда не учила её, просто тогда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она не могла не усомниться: та «Сестра Линху», о которой говорит Лун И, — это действительно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беспокойство, Линху Су терпеливо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можешь написать мне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кивнула, материализовала в руке кисть и начала писать на стене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её первый штрих, Линху Су поняла, что её догадка верна. Её давно остановившееся сердце словно покрылось толстым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Лун И написала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Ху»!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каждый раз, когда она думала, что Лун И зовёт «Сестра Линху», на самом деле та звала «Сестра Лин 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маленький Лазурный Дракон всё это время хотела забрать в Бескрайнее море и спрятать вовсе 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[Лазурный Дракон снаружи, говорит, что ищет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ей, что я несколько дней не хочу её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Пиншань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лежала на кровати в дурном настроении, на душе было неприятно. У любого, кто узнаёт, что его обманули, настроение будет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 грохотом распахнулась от удара ногой. Линху Су испуганно села на кровати и увидела покойного императора с виноватым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прости, я пнул без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тебя пнул покойный император, остаётся только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пожаловали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 сказал, раз ты не хочешь больше оставаться в Преисподней, чтобы я отправил тебя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