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поднялась с постели и направилась в зал Лун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выхватила кисть из рук Яньвана, оперлась на стол и, склонившись над ним, уставилась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о какой духовной лисе говорила Лун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девятихвостой лисе с гор Куньлунь, — ответил Яньван, взяв новую кисть с подставки и продолжив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было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девятихвостую лису вместе с душами всей лисьей стаи принесли в жертву Великому божественному древу.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Яньван аккуратно сложил исписанную книгу и протянул её Линху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Отнеси Учану, пусть отведёт тебя на реинкарнацию.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 на реинкарнацию. Мне с таким трудом удалось накопить столько лет cultivation. Разве после того, как стану человеком, мне не придётся начинать всё заново?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она говорила, но всё же открыла книгу. Там было написано: «Линху Су, умерла в восьмой год эры Тайпин, при жизни была честной и преданной службе, за всю жизнь не совершила проступков, ныне перерождается в мире людей, в семью Чжо уезда Шанпин, Лоян».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характеристика… «честная и преданная службе»… 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Лоян?! Семья Чжо!!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Линху Су в голове будто грянул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Линху Су слегка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сейчас отправлюсь на перерождение, когда я смогу родиться?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Придётся подождать. Ты слишком долго задержалась в Преисподней. Если пойдёшь на реинкарнацию, то быстро — через восемь-девятьсот лет, медленно — через тысячу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словно ухватилась за что-то невероятное, и в душе её вспыхнуло потрясение: неужели это вполне возможно та самая семья моих родителей до моего перемещения?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Линху Су до перемещения было Чжо Су, и жила она в Лояне, правда, не в уезде Шанпин, но за эти годы название, возможно, менялось.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Яньван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душа несколько необычна.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Линху Су забилось чаще: неужели сейчас раскроют моё перемещение?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Яньван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тогда Лун И пришла спросить о твоём сроке жизни, я обнаружил, что в Книге жизни и смерти записано, что изначальная хозяйка того тела, в котором ты жила, должна была дожить до тридцати шести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Изначальная хозяйка…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её ухода я снова заглянул в Книгу жизни и смерти и лишь тогда заметил, что душа той хозяйки прибыла в Преисподнюю ещё в шестнадцать лет. А ты, неизвестно каким образом, заняла её телесную оболочку. Записанный в Книге жизни и смерти твой срок жизни составляет лишь тридцать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будто окатили ведром ледяной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перемещение раскроют, куда ей тогда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обнаружилось, лишь когда Лун И пришла ко мне. Тогда я собирался отправить тебя в Преисподнюю, но почему-то, похоже, некая божественная сила мешала мне изменить твой срок жизни. Раз существует сила, более могущественная, чем Преисподняя, и желающая защитить тебя, я и не стал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Яньван не знает о её перемещении?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Сила, более могущественная, чем Преисподняя? Желающая защитить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Ступай. Учан уже ждёт тебя за дверью. Твои дела я поручу призракам. В следующий раз, когда вернёшься, сможешь снова быть хозяйкой.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пойду! Я не хочу на реинкарнацию! — взбунтовалась Линху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твоя душа оставалась в Преисподней лишь по просьбе Лун И. Сейчас я слышал от Пиншаня, что ты не хочешь уходить с Лун И, значит, и Преисподняя не может держать тебя вечно. Тебе лучше поскорее переродиться.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жалобно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знакомы уже больше двух лет, неужели никакой снисходительности?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Яньван безжалостно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 Лун И я знаком больше пяти тысяч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вытолкал Линху Су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избежала Учана и одна, разгневанная, шла по дороге. Сама не заметила, как почти дошла до Моста Найхэ. Вдали она увидела, как Баба Мэн прислонилась к началу моста, а рядом сидел ещё один человек… Лун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Линху Су был полный хаос, и пока она не хотела подходить. К счастью, рядом оказался какой-то неудачник.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пнула его ногой, свалив на землю, и холодно посмотрела.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собака не меняет привычку есть дерьмо, оказывается, у тебя просто душу выдрали. Будь у тебя хоть капля духа, чтобы покончить с собой в искупление вины, сегодня ты бы не был моим рабом.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Пиншань лежал на земле, покорно принимая её ругань. Эх, и не понять, отчего у неё сегодня такой нрав.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Будучи рабом, не успокоился, ещё и к Яньвану пошёл жаловаться, да? — Линху Су усмехнулась. — Я отправлюсь на реинкарнацию, и ты станешь свободен,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Пиншаня дёрнулось. Его подлый трюк раскрыли, и он в страхе лишь мечтал спрыгнуть в Желтые источники, чтобы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начала моста услышали шум с их стороны и стали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знала, что Лун И наверняка тоже смотрит на неё, но она не знала, как встретиться с ней взглядом, поэтому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пронзительный голос Бабы Мэн разрезал тишину Преисподней: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Люди! На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даже не успела как следует подумать, сразу же бросилась к началу Моста Найхэ, но увидела лишь сидящую там Бабу Мэн, раскрывшую рот и кричащую.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тревожно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Лун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Баба Мэн указала на Желтые источники, где рябь ещё не рассеялась: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Упала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Линху Су образовалась пустота. Не говоря ни слова, она прямо прыгнула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Покойный император, ведя за собой призрака, проходил мимо и спросил Бабу Мэн: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творит моя верная подданная?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Баба Мэн хихикнула, её слова стали сладкими и кокетливыми: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упала в воду…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Пиншань к этому времени тоже поднялся с земли, подошёл к краю Желтых источников, посмотрел на место, куда прыгнула Линху Су, и на его губах промелькнула насмешливая ухмылка.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всё равно обрету свободу.]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самодовольствовал, Покойный император подошёл сзади и, словно ветер и гром, стремительно и мощно пнул его ногой в Желтые источники: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 уже спустилась, чего же ждёт раб!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Желтых источников была темна, без единого луча света. Вода была тяжёлой, давила, не давая дышать. Линху Су продолжала падать вниз, лишь на ощупь пытаясь найти что-то вокруг, но ничего не могла схватить.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Пропала… Перед спуском даже не разузнала, что там внизу, под Желтыми источниками.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вытащила Драконью кость из-за ворота одежды и попыталась применить магию, чтобы та указала путь, но обнаружила, что cultivation здесь совершенно не работает. Она даже не могла плыть, как в обычной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она падала, но из темноты внезапно протянулась рука и крепко схватила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[Лун И…] — инстинктивно подумала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быстро осознала, что это рука мужчины. Она открыла рот, желая спросить, кто пришёл, но голос был поглощён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рука тянула её вниз ещё долго, пока она не почувствовала, что ноги коснулись земли. Только тогда тот человек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вода отступила со всех сторон, и перед глазами постепенно появился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Яньван, Учан Сюэхуа и… Лун И стояли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ты пришла! — На лице Лун И расцвела улыбка, будто она совершенно не знала, что та всё ещё на неё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Яньван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идёшь на реинкарнацию, зачем пришла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осознала, что Баба Мэн её обманула, и, не подавая вида,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здесь что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идём на горы Куньлунь.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горы Куньлунь находятся под Желтыми источниками?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пришла послушать голос Куньлуня. В мире людей я не могу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слушала, будто в тумане, предполагая, что Лун И тоже не может толком объяснить, а Яньван и не собирался что-либо разъяснять, поэтому молча пошла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путь был грязным и топким. Хотя свет был, он оставался тусклым. Кругом стояла мёртвая тишина, лишь слышался чавкающий звук ног, ступающих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И шла впереди, делала пару шагов и тут же смотрела вниз на грязь, прилипшую к ногам. Линху Су видела это и, будто поддавшись бесовскому наваждению,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И, давай я понесу тебя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сказав это, Линху Су захотелось дать себе пощёчину: она же всё ещё на неё злится!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Лун И уже со смехом запрыгнула к ней на спину, крепко обхватив её шею руками, и поцеловала в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Духовная лиса, Лун И любит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сейчас не могла слышать эти два слова — «духовная лиса». В голове у неё гудело, и она лишь хотела выбросить из памяти все ранее услышанные «духовные лисы».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призрака и один дракон продолжили идти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Сюэхуа был действительно как снежинка: ступая в грязь, казалось, будто снежинка мягко опускается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Су, чтобы нарушить молчание,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Сюэхуа, а как потом поживал старик Бай 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Любимый слуга Небесного Императора попал в ад, разве Небесный дворец не пришёл с претензиями?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Яньван холодно сказал сбоку: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 тебе, что Небесный дворец не приходил с претензиями?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не понимала.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давно не покидала Преисподнюю, верно? Ты не заметила, что в последнее время в Преисподнюю прибывает намного меньше новых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действительно заметила, но думала, что в последнее время в мире относительно спокойно и народ живёт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Небесный дворец отправил тридцать тысяч небесных воинов окружить Преисподнюю снаружи, требуя выдать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вздрогнула: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отношение это имеет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Небесный Император хочет, чтобы душа Лун И рассеялась, но… Хах! — Яньван усмехнулся. — Да кто он такой? К тому же Царь Драконов не позволит Небесному Императору по-настоящему тронуть Лун И, поэтому пришлось начать с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Небесный Император так не терпит Дворец Дракона?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http://bllate.org/book/15102/1343747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