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Бессмертные Пэнлая, получив вызов Лун И на поединок, сразу же договорились, что жизнь и смерть не в счёт, проигравший должен покориться силе. Что касается Бессмертного Бай Сюя…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замолчал, обдумывая причины, затем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Бессмертного Бай Сюя — не вина Лун И. Это один из моих слуг из Преисподней, который пришёл мстить за невинную и трагическую гибель Бай Сюя. Небесный Император должен знать, что если у обиженной души есть справедливая причина требовать жизнь, в этом нет ничего неправильного.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и слушать не хотел, гневно уставившись: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сокровище Царя Драконов, поэтому я и не чиню ей препятствий. Но сейчас я всего лишь хочу наказать смертную, а ты, Яньван, остановил тридцать тысяч моих небесных военачальников, лишь чтобы потворствовать одной смертной?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Преисподняя, естественно, не желает противостоять Небесному дворцу. Однако я дал обещание старому другу — защитить душу той смертной, и надеюсь, Небесный Император не поставит Преисподнюю в трудное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друг? — с презрительной усмешкой произнёс Небесный Император. — Неужели найдётся кто-то, кто захочет защитить смертную? Тогда скажи, кто этот старый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ещё не успел ответить, как громкий голос пронзил облака и опустился в главный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Облачное море вокруг Небесного дворца тут же начало бурлить, словно непрерывный поток прорвавшейся плотины, чёрной массой хлынув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внизу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великий бог явился? И с такой помпой?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мгновенно окутался дымкой, в туманной дымке появилась огромная извивающаяся фигура, не похожая на человека, но её аура заставляла держаться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Небесного Императора тоже возникла неуверенность, он никогда не знал, чтобы какой-либо бог появлялся таким образом, и его интуиция подсказывала, что пришелец недружелюбен.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лиса снежно-белого окраса медленно вышла из клубящихся облаков и остановилась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разглядели её, среди толпы то и дело раздавались возгласы удивления, некоторые бессмертные даже подкосились в ногах и упали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невозмутимый Яньван не смог сдержать внутреннего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же та, что принесла себя в жертву Великому божественному древу тысячи лет назад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Девятихвостая лиса!!!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Огненно-красные глаза были острыми и холодными, невероятно яркий свет вокруг ослеплял, лёгкое движение лисьих хвостов, белоснежная шерсть развевалась на ветру, заставляя облачное море бурлить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Духовная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 И, озарённое улыбкой, словно распустившийся цветок, в этот миг полностью совпало с той девочкой, которую она видела в воспоминаниях под Жёлтыми источниками.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подпрыгнула и вскочила на лисьий хвост. Линху Су ещё не совсем привыкла к такому облику, чуть было не упала, но Лун И вовремя её поддержала, лицо Линху Су по-прежнему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стояла в центре зала, но её голос раздавался со всех сторон, сопровождаемый эхом, потрясающим Небесный дворец: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Линху Су обладает выдающимися способностями, глубокими духовными корнями, знаниями в литературе и военном деле, скромностью, необыкновенной внешностью, всеми любима, одним махом добивается славы… Поэтому я хочу сохранить ей жизнь и взять с собой на Куньлунь для cultivation.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сердце Яньвана уже перевернулось бесчисленное количество раз: Как она такое говорит?!]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была довольна своим выступлением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Тайчу убил драконьего сына, творил злодеяния в Пэнлае, беспокоил Восточное море, причинял страдания народу. Ныне драконья дочь по приказу Куньлуня казнила Тайчу, почему же Небесный Император так упорно преследует 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кроме хвоста, на котором сидела Лун И, остальные восемь хвостов рассекли воздух и обрушились по сторонам, подняв в зале густую пыльную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была более чем внушительной!!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переглядывались, никто не понимал, почему Девятихвостая лиса появилась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бессмертную жизнь они лишь читали о Девятихвостой лисе в древних книгах, но, согласно преданиям, тысячи лет назад она принесла себя в жертву Великому божественному древу. И вот теперь, внезапно появившись перед глазами, они не знали, удивляться ли или преклоняться.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тоже был в шоке и не мог прийти в себя. Он хотел рассмотреть пришельца, но свет вокруг неё был слишком ослепительным. Даже будучи Небесным Императором, он не смел конфликтовать с древним божественным зверем, особенно прибывшим с Куньлуня, поэтому на мгновение застыл на месте без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[Линху Су внутренне посмеивалась: Все обалдели!]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столкнулась с этими богами, она ни разу не держала спину прямо. Ведь она когда-то была первым министром при дворе в мире смертных, но постоянно терпела унижения от этих богов. Теперь же, наконец, продемонстрировав свою мощь, она чувствовала себя невероятно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рядом не было того старика Бай Сюя, что делало Линху Су значительно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узнала облик Девятихвостой лисы? — спросил Яньван.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они уже вернулись из Небесного дворца в Преисподнюю, не получив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воспоминаниях под Жёлтыми источниками я увидела её отражение в речной воде, но лишь в общих чертах. Поэтому я и создала такую яркую атмосферу, добавила столько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взмахнула головой, гордо откинув волосы назад,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мой свет был достаточно ослепительным, тогда Небесный Император не сможет меня разглядеть!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знала, что Небесный Император будет опасаться Девятихвостой 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знала. Но я предполагала, что если Лун И — древний великий бог, то животное, сопровождавшее её с детства, тоже должно иметь сильное происхождение. Ведь из тех, кого я знаю, кто знал Лун И с детства, один — глава Дворца Дракона, другой — глава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Верно. Небесный Император ещё не знает, что в мире существуют древние великие боги, поэтому древние божественные звери имеют чрезвычайно важный статус в мире смертных. Ты превратилась в Девятихвостую лису — тебе просто повезло, как слепому котёнку наткнуться на дохлую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была очень довольна собой, но тут Яньван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внезапно взялась такая великая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одолжила у Бабы Мэн триста тысяч монет преисподней, купила триста лет cultivation, ещё драконью кость…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Бабы Мэн накопилось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она только что и светилась, и создавала туман, Линху Су снова почувствовала прилив самодовольства. Она приблизилась с хитрой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Яньван, как вы считаете, можно ли компенсировать эти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никогда не шёл с ней на поблажки: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Сможешь уйти из Преисподней только тогда, когда полностью вернёшь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Преисподнюю пожаловали двое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зале Лун И сидели Яньван и Царь Драконов, а поодаль стояли одетая в мужскую одежду Линху Су и давно не виданный… Черепаший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Драконов без предисловий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сегодня ради великого бога Девятихвостой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вернулась на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Драконов мягко спросил Лун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[Линху Су про себя подумала: Когда эта девчушка научилась врать?]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Драконов повернулся к Линху Су, его холодный взгляд пробрал её до костей: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Девятихвостая лиса лично явилась в Небесный дворец, чтобы защитить тебя, и сказала, что у тебя глубокие духовные корни, хочет забрать тебя на Куньлунь?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Стыдно… стыдно, — неловко улыбнулась в ответ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Девятихвостая лиса уже вернулась на Куньлунь, почему же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действительно не хотела разговаривать с этим тестем.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Яньван, стоя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должна моей Преисподней триста тысяч монет преисподней. Позволим ей уйти только после возвращения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Драконов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Министр Палаты налогов? Докатился до жизни 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Стыдно…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«стыдно» она и не знала, что ещё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не мог больше смотреть на такое состояние Линху Су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драконья жила время от времени проявляет некоторую активность. Не знает ли Царь Драконов,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Царя Драконов мелькнула холодная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Тайчу умер, и мой сын наконец обрёл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знаете, был ли Лун У убит Тайчу?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Царя Драконов замерцал опасный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Яньван снова поднимает старые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 спросить Царя Драконов одно: где сейчас находится душа Лун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в вечной ледяной пещере на дне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слегка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хорошо, — затем позвал слугу проводить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Черепаший канцлер впервые заговорил, спросив Лун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принцесса, не хочешь ли вернуться с нами в Восточное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посмотрела на него, растерянно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Черепашьего канцлера застыло, на мгновение он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Драконов всегда был очень терпелив с дочерью,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И, в тот раз в Пэнлае Черепаший канцлер обидел тебя, не обращай на него внимания. Ты тоже давно не была в Восточном море, не хочешь ли вернуться домой,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подбежала к Линху Су, обняла её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 море, я хочу остаться здесь и помогать сестрице Духовной лисе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ещё немного должна Бабе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Драконов сказал без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монетами преисподней Дворец Дракона помочь не может. Если нужна другая помощь, смело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 был первый раз, когда Линху Су почувствовала отеческую любовь тестя, в сердце возникло необъяснимое тепло и…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Царя Драконов, Линху Су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Яньван, о чём это вы сегодня снова обменивались тайными намёками?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http://bllate.org/book/15102/1343749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