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что-то вспомнила, и в её глазах появился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одного случая, когда я вывела её погулять на улицу. По дороге мы увидели, как хорёк загрыз курицу. И она вдруг подбежала, схватила ещё кровоточащую курицу и начала её есть. Весь рот в крови, а она улыбается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Линху Су от этих слов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тогда-то я и поняла, что она и вправду младенческий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Асу стал свирепым,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в шестнадцать лет это ты убила меня? Это ты столкнула меня в реку,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не ответила, продолжая говорить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никогда не замечали? Асу не похожа ни на меня, ни на господина, зато вылитая Жуюань.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подняла голову и посмотрела на Лун И, которая сидела на облаке и болтала ногами. Взгляд её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Лазурный Дракон явил своё истинное обличье в усадьбе, в его сиянии я увидела чёрную энергию, исходящую из тела Жуюань, и почерневшие, будто пропитанные ядом, кости. Тогда-то я всё и поняла — во всём виновата Жуюань…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эмоции накалились: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дух! Зачем ты пришёл в мир людей творить зло? Чем провинилась перед тобой семья Линху? Зачем ты к нам привязался?!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сказала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тобой виновата. Но ведь ты же столько лет растила Асу у себя на коленях… Как ты могла решиться убить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пригласить мага, чтобы он изгнал её. Но каждый раз, когда она улыбалась и называла меня матерью, моё сердце не выдерживало. Я не убивала её. В конце концов, её плоть и кровь — мои. Кем бы ни была её душа, она всё равно моё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шестнадцать лет она утонула в реке. А после того как вновь ожила, я снова пошла к Бессмертному. Бессмертный сказал мне, что душа младенца покинула тело, а вернулась новая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Первая госпожа посмотрела на Линху Су, и в её глазах мелькнула тень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Асу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каждый день переписывала «Сутру уничтожения душ», чтобы я рассеялась и больше не мешала вашим нежным материнско-дочерним отношениям?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сдерживая бесконечную муку, сквозь стиснутые зубы произнесла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я попала в Преисподнюю, но не могу переправиться через Желтые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«Сутра уничтожения душ»?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вспомнила: в год, когда ушла Лун И, она случайно увидела в комнате матери, как та прятала какую-то книгу. Тогда она мельком заметила, что последний иероглиф — цзин, и подумала, что мать читает буддийские сутры для себя.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этом деле я поступила непорядочно. Поэтому сегодня, когда вы с дочерью пришли за моей жизнью, мне нечего сказать. Я готова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Линху Су ворвалась в горящее здание, выражение лиц обеих… матерей было таким спокойным, словно бушующее пламя — всего лишь лёгкий ветерок, коснувшийся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Раскалённые глаза «Асу» внезапно уставились на Линху Су. Переполненные ненавистью, они, казалось, вот-вот бросятся на неё, чтобы разорвать и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захватила мою жизнь! Я смотрела, как ты прожила оставшиеся мне дни, сдавала государственные экзамены, с триумфом шествовала по улицам, вертелась в придворных кругах… Я ненавижу тебя! Это должна была быть моя жизнь! Это ты убила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 — Линху Су нечего было сказать. Хотя перемещение и не было её намерением, но «Асу» не ошиблась — она действительно захватила её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изначально хотела спросить у Второй госпожи: когда её не было все эти годы, она проводила обряды по призыву душ, обращалась к Бессмертным за снадобьями… Чью же душу она призывала? За чьи духи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стало просто — ничего спрашивать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внезапно погрузилась в мёртвую тишину. Ещё мгновение назад всё бушевало, словно огромные волны, а теперь превратилось в стоячую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светлеть. Учан Сюэхуа, как и положено, появился, опустившись рядом с Линь И, и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Рассветает. Пора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обернулся, посмотрел на позади сидящую на земле Первую госпожу, Вторую госпожу и того лютого призрака, а также на растерянно стоящую в стороне Линху Су. Глубоко вздохнув, он последовал за Сюэхуа, покидая эту шумную, бурную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пришёл и ушёл с чистой совестью, без каких-либо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Учан покойного императора. Цепи в его руках были длинными и тяжёлыми, громко лязгая в тусклом свете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хныкать! Если мирские узы уже разорваны, все призраки — быстрее ко мне, отправляемся в Преисподнюю! Люди — быстро забывайте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потоки света из его рук превратились в нити, пронзившие головы собравшихся зрителей. Все сразу же стали смотреть бессмысленно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действовал быстро. Вскоре он зацепил цепями «Асу», Вторую госпожу и… Первую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ещё до того как Линху Су вошла в горящее здание, Первая госпожа уже была убита лютым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стала призраком, Линху Су давно не чувствовала такой усталости. Она взобралась на облако и опустилась рядом с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опустила голову и глаза, уныло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дом находился в XXI веке, более чем через тысячу лет. Она не могла туда вернуться. А дом, который она считала своим в эту эпоху… нет, это был вовсе не её дом. Она просто заняла чужое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что, прийдя в этот мир, у неё даже не было собственного тела. Вот уж действительно блуждающая душа без пристанища в прямом смысле слова… Как смешно…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так велик, Желтые источники так глубоки, а жизнь лютого призрака так длинна. Она не может найти своё начало и не знает, куда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дом? — спросила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Куньлунь, на берегу реки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 изгибая талию, развевая полы одежд, группа душ с мёртвыми лицами и окаменевшими сердцами танцевала перед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Линху Су всё ещё была погружена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сановник, танец, который я поставил, неплох,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Величество! — Линху Су была тронута до слёз. Кто бы мог подумать, что группа безумных и туповатых призраков после таких стараний покойного императора сможет выглядеть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разбогатеть…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любимый сановник, следуй за мной в чертог Лун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Яньван приглашает.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Первая госпожа. Здравствуйте, Вторая госпожа. Здравствуйте, господин… госпожа Линху. — Как раз в этот момент Линху Су вошла снаружи, и Линь 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сестрица Линху.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крайне вежливым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кивнула ему, избегая встречи взглядом, не зная, как ей следует вести себя с этим старым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к этому времени уже прибыл в главный чертог. Его синие одежды выглядели чужеродно среди преимущественно чёрно-белых цветов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призраков, стоящих ныне здесь, Линь И, из-за того что невинные люди погибли от рук злых духов Преисподней, а при жизни был генералом и относился к знати третьего класса, после смерти может остаться в Преисподней, став ночным божеством-стражем.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служащий Преисподней приобретён.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Жуюань, тайно вселившая призрачный зародыш в утробу живой женщины, а впоследствии позволившая младенческому призраку искать мести, приговаривается к охране Чёрных вод и не может покидать Преисподнюю восемьсот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служащий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Линху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Линху Су одновременно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слегка кашлянул и начал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Ложная Линху Су, раз ты заняла тело истинной хозяйки, то сегодня должна вернуть одно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семью Чжо из уезда Шанпин в Лояне, куда тебе изначально предстояло переродиться, теперь отправится истинная… истинная Линху Су. А ты останешься в Преисподней ждать следующего Перерождения. В этот период должна вернуть все долги в монетах преисподней, что накопила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Истинная Линху Су переродится в семье Чжо?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Линху Су внезапно упало.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Яньван, если она переродится, как её будут звать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лёгким движением пальца указал на страницу в Книге жизни и смерти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жизни и смерти указывает имя для твоего Перерождения — Чжо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Линху Су внезапно стало пустым, и в то же время словно множество хаотичных мыслей опутало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Су? Лютый призрак переродится как Чжо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тогда она?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пусть отправляются на перерождение и больше не создают проблем. — Грозный голос Яньвана прервал размышления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«Асу» уводили Учаны, проходя мимо Линху Су, она ледяным тоном, который слышали только они две,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Линху Су сжалось. Она не понимала, что та имела в виду. Только хотела окликнуть её, но ту уже увели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спустился вниз, глядя в направлении, куда ушли призраки, и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ты был снисходителен? — спросила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раньше, когда лютый призрак возвращался в мир живых за жизнью и по ошибке убивал невинного, в итоге призрака отправляли в ад, а невинного — на повторное Перерождение. А в этот раз и вторая мать, и Линь И остались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нагло приблизилась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сделал поблажку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