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на людной улице Линху Су, держа на одной руке А Нянь, а другой ведя за руку Лун И, шла по городу Лоян, словно они были маленькой семьей, вышедшей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Лоян не был так оживлен, как Столица, и огни фонарей не сияли так ярко. В какой-то момент Линху Су показалось, будто всё вернулось во времена, когда она ещё была господином Линху.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их тоже было трое: она, Линь И и Лун И, и они также гуляли по ночным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обернулась, чтобы посмотреть на нескольких человек, которые только что прошли мимо них. Эти люди с самого момента, как увидели их, почему-то разглядывали их странными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меня узнали? — подумала Линху Су. Она специально выбрала место подальше от Столицы, чтобы избежать встреч со старыми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остановилась перед ателье и посмотрела на одетого в лохмотья А Нянь на её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Бабы Мэн, Сюэхуа тогда, следуя за вертушкой, нашёл А Нянь. Он собирался привести её ко всем, но как раз столкнулся с принцессой Тяньхэ, и в суматохе маленькая девочка сбежала, пока он отвлёкся. Позже её поймал покойный император в чайном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выглядела смышлёной, говорила ещё нечётко, но её маленький ротик был очень сладок на слова, от чего у Линху Су на душе становилось тепло, словно она съела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 Нянь, кажется, не очень любила Лун И. Каждый раз, когда Лун И хотела взять её на руки, она пряталась в объятиях Линху Су, не позволяя той прикасаться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войдя в лавку, они встретили накрашенную женщину средних лет. В её глазах промелькнуло удивление, быстро сменившееся деловой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желает заказать одежду?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кивнула и, держа А Нянь, подошла к стойке с готовой одеждой. Она сразу выбрала несколько вещей, примерила их на А Нянь и велела хозяйке упаковать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расплатиться, Линху Су невольно взглянула на Лун И и вдруг осознала, что это светло-зелёное дымчатое платье на ней, кажется, она носит с самого момента их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указала на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скроите ещё несколько красивых нарядов по её меркам. Я зайду позже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заказ, в глазах хозяйки нельзя было скрыть улыбку. Она про себя подумала, что этот господин явно очень любит свою жену: выбирая одежду для дочери, он взял что попало, а к нарядам супруги отнёсся с таким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ателье, они снова смешались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внезапно раздался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поспешно посмотрела в ту сторону и увидела, что вертушка в руках А Нянь ударила по голове идущего впереди прохожего. Спина того была сгорблена, он выглядел пожилым. Когда он обернулся, оба на мгновение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Линху? — осторожно спросил тот, затем перевёл взгляд на Лун И рядом с ней. — Девушка 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Лун И оставалось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И, как можно так не… — Линху Су собиралась сказать, что та невежлива, но запнулась и изменила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тем самым старым учителем, который когда-то преподавал Лун И в Академии Ваньфэн. В последний раз она видела его в день, когда Линху Су спустилась в Преисподнюю. Прошло пять лет, и он стал ещё более дряхлым.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махнул рукой, показывая, что всё в порядке, и великодушно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прошло так много лет, девушке Лун простительно не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ребёнка на руках у Линху Су, учитель сразу же озабоченно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господин Линху всё ещё выносит ребёнка на улицу?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огляделась вокруг и только теперь заметила, что на улице не было ни одного ребёнка. Посмотрев на того, кого она держала на руках, она поняла, что он действительно выглядел здесь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не знает? — спросил учитель, его лицо выражало ещё больше тревоги и страха. — В последние годы в стране Жун часто пропадают дети. Почти каждое дело становится нераскрытым. В наше время кто ещё осмелится выносить ребёнка на улицу ночью?!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наконец поняла, почему на них всё это время смотрели такими взглядами. Она невольно крепче прижала к себе А Нянь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господин приехал в Лоян?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поглаживая бороду,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Линху, помните ли вы, что книгохранилище академии когда-то было разрушено небесной молнией?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помнила, и виновницей как раз была эта маленькая госпожа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Су, чувствуя себя неловко, лишь смущённо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было что-то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заметил ничего странного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к счастью, благодаря пожертвованиям господина, академия смогла восстановить книгохранилище. Именно тогда мы выкопали из-под него множество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учитель достал из рукава мешочек и высыпал несколько кусочков, чтобы показать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взяла один и внимательно рассмотрела. На белой как снег кости были выгравированы несколько иероглифов: «Сямян, уезд Минфэн, семья Линь» и что-то похожее на тотем.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тогда не сообщили властям?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не припоминала, чтобы в Столице в то время ходили слухи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Ваньфэн в прошлом и так была кладбищенским холмом. Именно из-за хорошего фэншуй на кладбищенской горе позже и построили академию. Выкопать несколько костей действительно не было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какое это имеет отношение к вашему приезду в Лоян?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собирался объяснить, но тут Лун И взяла кость из рук Линху Су и поднесла к А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Нянь не совсем понимала смысл этих слов, но из-за страха перед Лун И она крепко обняла Линху Су за шею и громко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моя, не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хорошо… не нашей А Нянь, — Линху Су на мгновение растерялась и могла только похлопывать девочку по спине, мягко успокаивая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наблюдая за этой сценой, с доброй улыбкой в глазах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эти белые кости принадлежат не одному человеку. Каждая из них — грудная кость человека, и на каждой выгравировано, откуда этот человек. Все эти годы я не мог выбросить это из головы и, воспользовавшись недавним свободным временем, решил навестить эти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что-нибудь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побывал в семье Ли в уезде Шанлян, Пинчуань, и в семье Фан в уезде Юэцзинь, Судзян. На этот раз как раз приехал в семью Хо в уезде Мицянь, Лоян. Однако… — учитель мрачно покачал головой. — Однако эти три семьи никогда не бывали в Столице, и у них не было покойников, похороненных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внезапно замер на месте, холод пробежал по его спине, а волосы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Покойники!!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весь этот путь и только сейчас осознал нечто невероятно ужасное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Линху Су не умерла уже давно?!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Привидение!!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бросился бежать, не проявляя никаких признаков старости, оставив Линху Су ошеломлённо стоять на месте. Через некоторое время она наконец опомнилась и с досадой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забыла, что я уже умерла, и ещё так долго с ним разговаривала…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учителя, А Нянь тоже разошлась, обняла Линху Су за шею и снова начала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моя! Не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наконец вышла из себя, схватила А Нянь и с силой поставила её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постоянно А Нянь, она же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пугаю, — выражение лица Лун И было серьёзным, в руке она всё ещё сжимала ту белоснежную кость, которую учитель в спешке забыл забрать. — Это действительно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Линху Су совершенно не понимала, на каком основании Лун И так говорит, но так же, как с Бабой Мэн и Яньваном, если Лун И что-то утверждала, она обязательно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 исключением того, что она сама была девятихвостой лисой.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почувствовала, что эта грудная кость связана с предыдущими делами о детских трупах, и быстро приняла решение, сказав Лун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здесь, присмотри за А Нянь. Я вернусь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Нянь мертвой хваткой вцепилась в ногу Линху Су, не позволяя ей уйти, со слезами на глазах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оставаться с ней, она страшная.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посмотрела на Лун И — ясные глаза, белоснежные зубы, прекрасная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в порядке, почему А Нянь так сопротивляется?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не смягчилась от слёз А Нянь и всё же оставила её с Лун И, а сама вернулась в Преисподнюю — а кто сказал, что Лун И очаровательнее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Яньван увидел грудную кость, его брови резко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подробно рассказала о встрече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Лун И тогда призвала небесную молнию, чтобы разрушить то книгохранилище? — спросил Яньван.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плотно сжал губы,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 на гору Ваньфэн.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 Яньвана, Линху Су убедилась, что её предчувствие было верным, но причина по-прежнему оставалась для неё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той горой?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гора. Это могила.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и так было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объяснила Баба Мэн. — Братец Яньван имеет в виду, что сама гора — это могила, а эти кости — погребальные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вдруг о чём-то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Лун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оставила её в мире людей присматривать за А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 Мэн мгновенно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оставила её одну в мире людей присматривать за А Нянь?!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http://bllate.org/book/15102/1343759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