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понимала, почему Баба Мэн так напряжена. — Что случилось? Вы разве боитесь, что Лун И не сможет защитить одного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и Баба Мэн переглянулись, и оба мигом рванули к Вратам призраков, подняв леденящий ветер. — Хватит болтать, скорее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Днем драконьих лодок!]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листьям, капала в лужицу, расплываясь кровавым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Опоздали… — Яньван, глядя на висящее на дереве тело, опустил взгляд, — пойдем искать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уйти, они услышали, как Линху Су опустилась в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нашла это место на шаг позже них. Увидев картину перед собой, она будто громом была поражена, все гнетущие вопросы застряли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Нянь… — Линху Су застыла в оцепенении, голос хриплый, — кто… кто? Кто убил А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— голос Яньвана был лишен каких-либо эмоций, словно не он совсем недавно пытался предотвратить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она бы не стала…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холодно посмотрел на Линху Су. — Раз уже случилось, возможно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Зачем Лун И убивать А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своенравна: только прибыв в мир людей, она убила императора, взойдя на Пэнлай, уничтожила Тайчу, а потом и весь Пэнлай пустила под откос. Тех, кого она убила раньше, Линху Су считала заслужившими смерть. Но А Нянь… ей всего четыре года. Что бы она ни натворила, разве это смертная 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оставался бесстрастным. — Срок жизни А Нянь в Книге жизни и смерти истек. Нынешняя ее участь неизбежна. Найди ее душу и отправь в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 Мэн кивнула и ушла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тебя, иди со мной искать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схватил все еще ошеломленную Линху Су, и они исчезли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ветру Линху Су все еще не могла опомниться от недавнего ужаса. Лишь когда ледяной голос Яньвана прозвучал у самого уха, она осознала, что он несет ее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Прочувствуй, где сейчас Лун И, — сказал 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закрыла глаза, ощущая, как все более бурная Кровь дракона течет в ее бесплотном теле. Спустя долгое время она открыла глаза. — На горе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горы Ваньфэн еще оставалось некоторое расстояние, они почувствовали, как дождевые тучи на горизонте опускаются все ниже, медленно надвигаясь на них, с проблесками молний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рассею людей на горе, а ты ищи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еще не знала, какую сцену ей предстоит увидеть, но на душе у нее было неспокойно. Будь у нее сердцебиение, оно бы уже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опустились на гору Ваньфэн, Лун И уже превратилась в Лазурного Дракона и носилась в облаках. Сквозь сплошные темные тучи пробивалось яркое синее сияние, молнии, словно острые мечи, рассекали тучи, устремляясь вниз к земле. Раскаты грома следовали один за другим, Академия Ваньфэн была охвачена пожарами.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И! — Линху Су взмыла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скрыла драконью сущность, приняв человеческий облик, и оказалась рядом с Линху Су. — Сестрица Духовная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звучали чисто и ясно, совсем не как у безжалостной убийцы, что вновь заставило Линху Су онеметь.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внутренней борьбы она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убила А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умрет, то никогда не сможет войти в Перерождение. Я помогла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Линху Су вспыхнул гнев, и голос стал тверже. — Ты называешь убийство помощью? А что ты делаешь сейчас? Ты тоже помогаешь людям на этой горе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не видела в этом никакой проблемы. — Они не умрут. Смотри, Братец Яньван спасет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посмотрела в указанном направлении и увидела, как людей внизу, среди огня, окутывает синее сияние. Они стояли на месте с рассеянными взглядами. Яньван махал Лун И, побуждая ее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уже собиралась вновь призвать молнии, но Линху Су схватила ее за запястье. 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И, не понимая, уставилась на нее. Ее чистый, ясный взгляд буквально погасил весь гнев Линху Су, и слова на губах превратились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До… довольно, ты уже долго мечешь молнии, должно быть, устала…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лишь хотелось дать себе две пощечины. Какая же она бесхребетная!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и Лун И спустились на землю. Яньван уже не был мрачным, как по прибытии, а лишь спокойно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Преисподнюю уже прибыло множество слуг-призраков, которые искали в местах, пораженных молниями. Вскоре один за другим стали поступать донесения: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[Выкопали десять грудных костей!]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[Выкопали семь грудных костей!]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[Выкопали тринадцать грудных костей!]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новых костей больше не находили, Яньван установил на горе Ваньфэн защитный барьер, и вся группа вернулась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Братец! — А Нянь, удерживаемая Сюэхуа на месте, тоненьким детским голоском 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ее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применяла в мире людей Технику выслеживания душ, но обнаружила, что она уже в Преисподней. Слуги-призраки сказали, что ее доставила сюда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Сюэхуа холодным взглядом, бесшумно подошел. Линху Су, опасаясь, что он захочет отомстить, шагнула вперед, заслонив Лун 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услышала тихие слова Сюэхуа: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Линху Су не понимала, зачем Сюэхуа сказал «благодарю». Позже, когда она вновь заговорила об этом с Бабой Мэн, та сказала, что срок жизни А Нянь в мире людей истек, и если бы она не попала в Преисподнюю, то стала бы безымянным одиноким духом. Просто Яньван изначально планировал использовать А Нянь как приманку, чтобы выманить того, кто применял зловещие техники, поэтому и не отправил ее сразу в Преисподнюю. Лун И, покончив с ней заранее, фактически спасла ее. Ведь став приманкой, ее душа, скорее всего, отправилась бы в путь без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Преисподней на горе Ваньфэн в общей сложности выкопали три тысячи восемьсот белых костей, все — человеческие грудные кости. И на каждой было выгравировано, откуда человек, а также таинственная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Су, указывая на метку, похожую то ли на заклинание, то ли на тотем,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 подавления духа, относится к злым проклятиям. Если нанести его на грудную кость, душа не сможет войти в Перерождение и будет скитаться в мире людей, пока иньская энергия не рассеется, и она не обратится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А Нянь, положил руку ей на голову. Синее сияние истекло из его ладони и проникло в ее голову. Мгновенно А Нянь словно обезумела, упала на землю, судорожно билась и хрипела.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понимала, но, видя, что Сюэхуа лишь холодно стоит в стороне и безучастно наблюдает, тоже решила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родной отец не подходит, значит,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Нянь вновь поднялась с земли, она полностью изменилась. Взгляд уже не был чистым, улыбка исчезла. Лицо четырехлетнего ребенка словно обрело ту усталость от жизни, которая бывает лишь у столетних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Сюэхуа, две струи слез хлынули из ее глаз. — А-ди!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прищурился. —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А Нянь к себе. — Скажи мне, сколько раз ты умирала?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Нянь закрыла глаза, задумавшись, как взрослая. Спустя долгое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этим разом —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умерла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четыреста лет, память была так долго запечатана, что сразу было не найти. А Нянь быстро перебирала воспоминания в голове и наконец вспомнила. — Пошла с а-нян в горы. Дерево сломалось от удара молнии, упало и убило а-нян. Я пошла вниз искать помощи, встретила…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споткнулась, застряв на этом и не в силах продолжать. — Встретила… не помню. А потом 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кивнул и сказал Сюэхуа: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снял с нее злое проклятие. Напои ее Супом бабы Мэн и отправляй на перерождение. Вашей связи отца и дочери здесь и должен прийти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Нянь, со слезами на глазах, смотрела на Сюэхуа. На лице Сюэхуа не было никаких эмоций, или, возможно, он давно предвидел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отцом и дочерью — когда приходит конец пути, все, что можно для нее сделать, это проводить ее через Желтые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делом А Нянь, Яньван отправился с Лун И к Великому божественному древу под Желтыми источниками, а Линху Су вернулась с Бабой Мэн к началу Моста Найхэ.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Лун И убьет А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замечала, что А Нянь всегда очень боялась Лун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и сама это давно заметила, и сначала тоже не понимала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Существование А Нянь нарушает правила Книги жизни и смерти. В книге записано, что она еще не переродилась, а в мире людей она прожила уже девять жизней. Это страшнее, чем лютый дух. Если поместить Бога и лютого духа вместе, разве не должен один из них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 про твою вторую матушку, верно? — Баба Мэн, поняв намек,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твоя вторая матушка и была лютым духом, но Преисподняя позволяет лютым духам существовать. Все это записано в Книге жизни и смерти, все это — веление небес. Дело же А Нянь явно результат чьего-то действия против воли небес, поэтому Лун И и не могла ее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остро ощущала разницу в осведомленности между собой и окружающими ее людьми. Жажда знаний заставляла ее не отставать от Бабы Мэн. — А на горе Ваньфэн, как Яньван узнал, что в местах, куда била молниями Лун И, обязательно есть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