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пристально посмотрела на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Яньвану или не веришь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 наверняка почувствовала, что источник злого проклятия на А Нянь находится на горе Ваньфэн, поэтому и отправилась туда. Разве ты не говорила, что она уже поражала ту гору молнией в прошлом? Вполне возможно, что тогда что-то произошло, проклятие проявило активность, и Лун И уловила это, поэтому и призвала небесный гром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драгоценен небесный гром? Если не совершил чего-то уж совсем отвратительного, преступного и злодейского, обычно даже жалеют его применить!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сидели на берегу Желтых источников. Баба Мэн опустила свои нефритовые ступни в зеленоватую воду. Линху Су, глядя на это,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Мэн, ты тут и голову моешь, и ноги... Это же совсем негигиенично...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бросила на нее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бабы Мэн — это твое изобретение?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ответила Баба Мэн. — Иначе каждый призрак, несущий в себе память о прошлой жизни, переродится, впитает достаточно лин, и когда они умрут, все превратятся в злобных духов — вот тогда и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Линху Су понимала. После перерождения в человека душа начинает впитывать лин из мира людей. Чем дольше живешь как человек, тем больше впитываешь, пока однажды тело не сможет вместить весь накопленный лин, и тогда наступает день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смерти, спустившись в Преисподнюю, если выпьешь суп бабы Мэн и забудешь все прошлые жизни, этот лин вновь рассеется по миру людей. Если же не выпьешь, то если призрак добрый — ничего страшного, но если он злой, то этот лин станет капиталом для его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избежать накопления чрезмерного количества лин в теле после множества перерождений, Преисподняя требует, чтобы каждая душа, отправляющаяся на реинкарнацию, обязательно выпивала суп бабы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сама стала Бабой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 берегов реки Жошуй подул к Желтым источникам, и я стала Бабой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поэтичная фраза от Бабы Мэн озадачила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ветер... — Линху Су ехидно подхватила. — А я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обывательница! Я — ветер с берегов реки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смысле. Река Жошуй у подножья гор Куньлунь. Я — ветер над водной гладью. Однажды горы Куньлунь исчезли, и я пришла в мир смертных, упала в Желтые источники и превратилась в Бабу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Бабы Мэн отразилась рябь зеленоватой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пойдешь вдоль Желтых источников на север, дойдешь до реки Жошуй и увидишь величественные высокие горы — знай,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провела с покойным императором почти два часа, наблюдая за танцами призраков, но так и не увидела, как Яньван и Лун И выйдут из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ними Яньван, с твоей маленькой драконихой ничего не случится, любимый министр. Не упускай же прекрасное зрелище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смертельно скучала и только и думала, как бы найти предлог уйти. Однако покойный император, хоть и много лет как отошел от дел, привычку смотреть представления в компании сохранил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все-таки быть призраком хорошо! — вдруг воскликнул покойный император. — Раньше, во дворце, всегда казалось, что за день, если отнять государственные дела, на удовольствия времени уже не остается. А теперь, став призраком, не нужно спать, можно развлекаться и днем и ночью...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держа в руках толстую пачку учетных книг, прошел Линь И. Он выглядел крайне спешащим и даже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мельком увидев его,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документы в руках у любимого министра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Привычки, сложившиеся при жизни между государем и подданным, не изменить. Увидев покойного императора, Линь И невольно проникся почтением. Он свернул и подошел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записи о происхождении и жизнеописания трех тысяч восьмисот детей. Как раз собираюсь отнести их в чертоги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Чертоги Лун И — это и есть чертоги Яньвана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ударил кулаком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посмел совершить такое гнусное дело на землях Великого Жуна?! — Подумав мгновение,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пойду с любимым министром. Обязательно вытащим на свет закулисную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чертоги, внутри находился лишь Сюэхуа. Яньван еще не вернулся из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ко мне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грязи старик кубарем вкатился в зал, оставляя за собой грязный след, и был остановлен ногой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разглядеть под грязью изначально белые волосы, белую бороду и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Бай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того как Лун И вытащила его из Небесного дворца, Линху Су видела его в Преисподней лишь однажды. Думала, он уже отправился на перерождение, а оказывается, все еще здесь, в Преисподней, и по-прежнему появляется катящимся...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вошли двое: один в синем одеянии, строгий и холодный, другой — с чистыми, ясными глазами и улыбкой, играющей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Бай Сюй на полу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Бессмертный Бай Сюй! Как вы смеете снова и снова чинить мне препятствия! Не боитесь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сузил глаза, и в них 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Бо-бо-бо-бо-бо...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обожающий зрелища, не упустил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что боишься, но зачем так много раз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Яньвана была холодной,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Небесный Император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Яньван искоса взглянул на него и направился к выходу из чертогов, бросив на прощание ледяные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Небесный дворец. Этого старика оставляю вам. Поступайте с ним,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четыре слова обрадовали присутствующих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«Поступайте, как пожелаете» открывает безграничные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уже давно испытывала к этому старику неприязнь, но тогда, только попав в Преисподнюю, она не могла многого требовать и могла лишь смотреть, как Сюэхуа уводит его от нее на своем крюке. Неизвестно, наказал ли его потом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Сюэхуа, хоть и выглядел холодным и неприступным, уже давно ненавидел этого Бай Сюя всеми фибрами души. Если бы не он, сам Сюэхуа не погиб бы той снежной ночью, и, возможно... эта жадная мысль мелькнула у него... возможно, он успел бы защитить жену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покойного императора, то он был здесь чисто из любви к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Линху Су оставалось непонятным, и она спросила у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спускались в Желтые источники? Как вытащили оттуда Бай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возвращались, мы нашли его в болоте на дне Желтых источников. Он застрял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выходила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подумала, что служба безопасности Желтых источников явно хромает — любой может спуститься на дно, а еще пара шагов — и можно добраться до Великого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увидев, как Линху Су качает головой, сразу понял, что она критикует Преисподнюю в душе,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призрак, упавший в Желтые источники, обречен на вечную гибель без перерождения, так что никто не будет туда соваться без нужды. Бай Сюй смог спуститься, потому что он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кивнула, затем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 самого начала что-то казалось странным! Когда Бай Сюя вкатили внутрь, у него на лице вздулись вены — такое может быть только у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переродился? И за какие-то четыре года снова стал бессмертным? И еще осмелился в одиночку вторгнуться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угадал ее недоумение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его отправили в мир людей на перерождение, но потом Небесный Император насильно повысил его уровень лин и отправил на одну из гор бессмертных для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спросила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что, так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Бай Сюй расплылся в самодовольной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Небесный Император ко мне благоволит, как смеешь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и посмотрел на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Заморозить тебя насмерть — это еще ничего. Твоя жалкая жизнь ничего не стоила, и после смерти тебе лишь в Преисподней место. Надо было тогда разорвать твою душу в клочья, тогда сегодня не пришлось бы видеть, как ничтожество возомнило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сжал кулаки под одеждой, но ему хотелось послушать, что еще наговорит Бай Сюй, поэтому он не спешил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Бай Сюй обратился к Линь И и покойному императору и, не закрывая рта, продолжил копать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себя. При жизни были, можно сказать, влиятельными, всю жизнь прожили, а после смерти, в Преисподней, стали псами Яньвана.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настрою, он собирался оскорбить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Линху Су, да кто ты такая? Всего лишь игрушка принцессы Восточного моря, поиграют — и выкинут в выгребную яму. Сволочь вы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Сюя вдруг расширились. Не веря своим глазам, он опустил взгляд и увидел, как хлыст, пылающий золотым светом, пронзил его грудь насквозь. Силы оставили его, он выплюнул обильную струю крови, рухнул на пол, конвульсивно дергаясь, и его взгляд все еще был прикован к тому месту, откуда прилетел золотой хлыст — к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не стала избегать его предсмертного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 тело, и душа будут уничтожены. У тебя больше не будет шанса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Сюэхуа, стиснув зубы, наблюдал за происходящим, и в его душе бушевало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четыре года назад, отправляя его на перерождение, он хотел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который все это время удерживал покойного императора, рвавшегося вперед, чтобы убить Бай Сюя, наконец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Яньван вернулся, грязь, оставленная Бай Сюем в чертогах, уже высохла и превратилась в комья, которые крошились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Сюй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переглянулись,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 достоинством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Яньван приподнял бровь. — Убили, так убили. А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переглянулись,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нашелся тот, у кого хватило смелости, — покойный 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Обратилась в пепел 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