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Яньван только сейчас осознал, что Сюэхуа тоже родом из уезда Минфэн округа Сиян. — Ты знаешь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Сюэхуа всегда говорил двумя иероглифами за раз, и Линху Су одно время думала, что при жизни он был заикой, и так пытался скрыть свой дефект.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Обсуждение среди бессмертных всё ещё продолжалось бурно, и, казалось, вот-вот перерастёт в настоящие дебаты.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Создание академии было лишь прикрытием, чтобы скрыть правду о захоронении костей!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под предлогом приёма учеников они собирали детей по округе, а затем убивали!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найти реинкарнацию Фэн Яня!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Линху Су слушала их гулкий спор, и только что появившаяся мысль снова угасла. В этот момент раздался крик Лун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хлыст ударил по земле, подняв облако пыли. В мгновение ока в горах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растерянности уставились на Лун И, но та убрала золотой хлыст, будто ничего и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по пути сюда Линху Су заметила, что эти бессмертные при виде Лун И всегда старались держаться от неё подальше, причём не так, как А Нянь, из-за страха, а скорее… Линху Су не могла подобрать слов, ощущение было такое же, как в школьные годы, когда в классе был непопулярный ученик, и все его избегали.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Яньван взял на себя руководство ситуацией. — На горе Ваньфэн было выкопано три тысячи восемьсот один фрагмент грудной кости с надписями…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Линху Су тихонько дёрнула Яньвана за рукав, напоминая: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Неверно. У учителя из академии ещё осталось несколько. Тогда я взяла с собой лишь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Яньван взглядом дал знак, и Сюэхуа тут же понял, развернулся и отправился вниз с горы на поиски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Линху Су заговорила, взгляды бессмертных вновь устремились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раз они видели её, когда она взошла на помост для казни бессмертных. Кто мог подумать, что не только её душа не рассеялась, но она и стоит здесь целая и невредимая, да ещё и вместе с Яньваном. Бессмертные принялись строить догадки о происхождении Линху Су, и десяток человек в горах умудрялись создавать шум и размах, будто их сотни.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Яньвана подошло к концу. Он сложил пальцы в определённую фигуру и усилил свой голос в десятки раз, распространив его по воздуху: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Но! Количество детских тел, которые мы собрали из разных мест, намного превышает эту цифру. Я подозреваю, что кто-то использует души владельцев этих грудных костей, чтобы поглощать лин в мире людей!!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 был отличным! Оглушительным!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голос Яньвана всё ещё отзывался в ушах бессмертных, а окружающие звуки они слышали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вопросах жизни и смерти Небесный дворец, очевидно, разбирался меньше, чем Преисподняя. Один лысый бессмертный, ещё не оправившись, крикнул во всю глотку: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может понадобиться так много лин?!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Яньван, глядя на его комичный вид, беззаботно рассмеялся. — Не более двух типов. Первый — демоны, призраки, боги или дьяволы, нуждающиеся в повышении собственного уровня мастерства и силы лин. Второй — те, кто пытается спасти человека, чья душа полностью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ничуть не снизил громкости: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случае! Самое важное сейчас — найти, куда подевались эти души!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Души, отмеченные талисманом подавления духа, не могут войти в цикл перерождения. Они могут лишь скитаться в мире людей, и когда их иньская энергия иссякнет, они обратятся в прах. Если же кто-то насильно отправит такие души на перевоплощение, позволит им поглощать лин небес, земли, растений и деревьев в мире людей, то в момент их смерти можно будет забрать их лин, как собирают урожай пшеницы. И чем дольше они пробудут в мире людей, тем больше лин накопят.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Яньван промолчал. С того момента, как горный бог сказал ему, что академия была построена четыреста лет назад, у него в сердце уже созрел вывод — А Нянь умерла четыреста лет назад, переродившись за это время девять раз. Это предел количества перевоплощений для души. Значит, те, кто умер раньше неё, скорее всего, уже давно рассеялись, и их лин уже были украдены.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сказал этого вслух. В любом деле всегда нужно сохранять немного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на три тысячи небесных воинов, охранявших границу за пределами защитного барьера, и, сдерживая раздражение, обратился к шумной толпе бессмертных: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потрудитесь, уважаемые бессмертные, взять часть небесных воинов и отправиться на поиски душ владельцев грудных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он велел слугам преисподней раздать бессмертным фрагменты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Линху Су всё это время стояла в стороне, наблюдая, как бессмертные горячо спорят и строят догадки, но так и не услышала, чтобы Яньван упомянул при них о могиле и погребальных предметах, о которых говорил в тот день в Преисподней. Казалось, он полностью забыл ту уверенность, с которой произнёс тогда: это могила.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уже глубокая ночь, они всё ещё находились на горе Ваньфэн. Яньван велел всем немедленно отправляться в путь, но бессмертные заявили, что слишком давно не видели ночи, и, внезапно воодушевившись, потребовали остаться на ночь в мире людей, чтобы вспомнить прошлое, когда они были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Яньван был в недоумении, но ничего не оставалось, как позволить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Стояла разгар лета, ночью должны были стрекотать сотни насекомых, но сейчас царила такая тишина, что даже храп с деревьев вдали был слышен отчётливо.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повсюду мерцал слабый свет — светящаяся пыльца с тел слуг преисподней и сияние, исходящее от самих бессмертных. Линху Су и Лун И сидели на самом высоком дереве на горе, откуда ветви не загораживали 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Линху Су смотрела на высоко висящую на небе полную луну. Лунный свет, подобный серебристому туману, лёгкой вуалью окутывал ночь и никогда не высказанные вслух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И, с тех пор как я подобрала тебя на горе, прошло уже почти пятнадцать лет, — сказала Линху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пятнадцать лет Лун И три года потратила на спасение маленькой лисы, сама Линху Су четыре года провела впустую на Пэнлае и в Небесном дворце, в последний год своей человеческой жизни Лун И исчезла и вернулась только через два года после попадания в Преисподнюю.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подсчитать, то время, которое они действительно провели вместе, едва набиралось до пяти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думала о будущем? — спросила Линху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И не ответила прямо, вместо этого сияюще улыбнулась ей. — А у тебя было прошлое?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Линху Су устремился дальше, сквозь эту чистую луну она вспомнила, что в её памяти тоже была такая же полная луна — в небе двадцать первого века, тусклая на фоне мерцающих неоновых огней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она собралась с огромной решимостью, глубоко вздохнула и только потом медленно начала рассказывать о прошлом, которое никогда никому не доверяла: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не слышала об адвокатах?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И покачала головой. 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то, чем я занималась каждый день до того, как попала сюда. Похоже на стряпчего в суде, нужно было запоминать очень много, встречаться со множеством людей, разговаривать с ними. Иногда не получалось переспорить, и тогда я возвращалась и весь день дулась.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тихим, словно боясь потревожить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Лун И была ясной: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когда рассердишься, я помогу тебе отправить его к братцу Яньвану.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нельзя. У нас там не принято убивать, любят рассуждать. — Сказав первую фразу, дальше она заговорила свободнее. — У нас там есть автомобили, ветряные мельницы, вырабатывающие электричество, выставочные залы, где специально выставлены фигуры, вырезанные из воска. В машинах есть свет, на дорогах есть свет, в телевизоре есть свет, и в глазах людей тоже есть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есть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Линху Су замерла, не ожидая такого вопроса. — Да…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ответ, глаза Лун И наконец заблестели. — Как попасть в то место, о котором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Ждать. — Линху Су подняла взгляд на далёкую луну, такую же яркую, как та, что была в её воспоминаниях о прошлом, но будущем в потоке времени, только не такой яркой, как глаза Лун И. — Осталось тысяча восемьсот лет. Когда время придёт, я отведу тебя в мой двадцать первый 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это всегда Лун И говорила, что отведёт её на Куньлунь или к Бескрайнему морю. Впервые это она сама сказала Лун И, что отведёт её в какое-то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донёсся звук флейты сяо. Мелодия была древней, далёкой и протяжной, ложилась на слух подобно ласковому ветерку или нежному дождю.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«Восстающий ветер», — сказала Лун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Линху Су протянула руку, пытаясь почувствовать. — Но ветра 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мелодия называется «Восстающий ветер», братец часто пел её мне на берегу реки Жошуй. — Уголки губ Лун И поднялись в улыбке, ямочки наполнились радостью. — Братец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схватила Линху Су, спрыгнула с дерева и побежала туда, откуда доносился звук флейты.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Светло-коричневые хлопковые одеяния, казалось, небрежно накинуты на него, волосы собраны бамбуковой заколкой, на талии свободно повязан нефритовый пояс, в руке он держал флейту сяо. Его поза была беззаботной, но при этом чувствовалась учёная натура.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опустил флейту сяо и улыбнулся им. — Лун И,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совсем так, как представляла себе Линху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она заранее слышала, что Лун У пал жертвой убийства, и в её воображении его образ был настолько жалким, насколько возможно, и совершенно не соответствовал этому элегантному, будто сошедшему с картины мужчине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Линху Су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Лун И остановились, как только она увидела этого человека, и больше не двигались вперёд. Её почти никогда не хмурящиеся брови теперь были собраны в морщинки, она молча 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Линху Су взглянула на раздражённый вид Лун И, затем на лицо мужчины, на котором ещё мгновение назад играла улыбка, а теперь было написано лишь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 и застыли в застойном молчании, никто не говорил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http://bllate.org/book/15102/1343763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