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последнее изменение ментальной силы снова заставило его вспомнить о пространстве. Каждый раз, когда он пил воду из родника во сне, он чувствовал невероятную бодрость. Возможно, именно это стало причиной его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предчувствие, что, как только он сможет открыть двери в комнате, он узнает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дни он больше не видел снов о пространстве. Возможно, войдя туда, он сможет понять, что это за место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вздрогнул, почувствовав чью-то руку на своём плече, и чуть не упал на землю, прежде чем оглянулся и увидел старшекурсника, который был на голову выше его и улыбался с лёгкой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кажется, немного нервничаешь. Стоишь тут уже долго, не знаешь, как записаться? Пойдём, я тебя провожу! — старшекурсник с энтузиазмом взял Шу Лао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пухлощёкий, милый младшекурсник уже давно стоял у ворот, и его растерянный взгляд заставил старшекурсника не удержаться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Шу Лао почувствовал, что встретил доброго человека. Если бы не он, он бы никогда не осмелился спросить дорогу. Нет, нет, он же решил стать смелее! Но раз уж старший брат предложил помощь, то в следующий раз он обязательно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огромным! Студентов было так много, что Шу Лао едва успевал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Наш университет большой и красивый, правда? — старшекурсник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Шу Лао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регистрации и заселения в общежитие сможешь прогуляться. На регистрации дают карту, так что сможешь найти всё, что нужно. Если потеряешься, просто спроси у таких же добрых старшекурсников,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пообещал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Цици, фамилия Ци, имя Ци, порода хаски.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Шу Лао, я шиншилла.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Шу Лао узнал от старшекурсника много интересного о университете. Вскоре они оказались в большом зале, заполненном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какой у тебя факультет? Место регистрации зависит от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Изготовление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здорово! Что? Ты алхимик? — старшекурсник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ещё не учился, я пока не алхимик, — поспешно объяснил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будущий алхимик! Если мне понадобятся пилюли, я обращусь к тебе! — старшекурсник смотрел на него с восхищением. Алхимиков всегда было мало, даже в Университете Хуа. Каждый год набирали всего около ста новых студентов, а спрос был гораздо выше. Без связей пилюли было сложно достать, даже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Шу Лао был немного ошеломлён таким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в будущем. Сейчас нужно зарегистрироваться и заселиться. Алхимики обычно такие высокомерные, а ты такой мягкий — настоящая редкость. Нужно тебя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студентов, факультеты изготовления эликсиров и создания оружия действительно привлекали внимание. В то время как у других факультетов были длинные очереди, у этих двух они были короткими. Все знали, что это факультеты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факультета боевых искусств внимательно наблюдали за происходящим. Каждый новый студент-алхимик привлекал множество взглядов. Если бы не преподаватели, многие бы даже не стали регистрироваться, а сразу подошли бы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был рад, что преподаватели контролировали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 очереди стояла красивая девушка, которая быстро закончила регистрацию. После этого старшекурсник за столом передал ей пакет, в котором, видимо, были карта и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пакет и бросила его парню, который ждал рядом, после чего высокомерно ушла, громко стуча каблуками. Парень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слышал, что многие алхимики отличаются высокомерием, но он никогда не видел их вживую. Неужели все такие? Он чувствовал себя чужим в этой профессии. Как он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девушки настала очередь Шу Лао. Он достал своё удостоверение оборотня и письмо о зачислении, передав их старшекурснику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оборотня — это сокращение от разрешения на обретение сознания. Его выдавали в Ассоциации оборотней после рождения, и оно служило аналогом человеческого паспорта. Фотографию в нём меняли каждые три года, а после совершеннолетия —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 была человеком и использовала обычный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и люди, оборотни не могли обойтись без удостоверения. Оно было необходимо для поездок на поезде, самолёте и проживания в гостиницах. Потерять его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добро пожаловать на факультет изготовления эликсиров! — старшекурсник тепло улыбнулся, и Шу Лао, кивнув,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старшекурсник оказался очень добрым. Значит, слухи о высокомерии алхимиков — всего лишь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Цици, Шу Лао начал разбирать содержимое пакета. Там были правила для студентов, брошюра о университете с картой и его студенческий билет с фотографией. На фото был милый мальчик с пухлыми щеками, его номер и класс: «Группа 2, факультет изготовления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Цици, я только недавно узнал, что у меня есть способности к изготовлению эликсиров. Смогу ли я успевать за программой? — Шу Лао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стараться, то обязательно сможешь. Обычно у тех, кто поступает по специальному набору, высокий потенциал. Я верю в тебя! Остальные студенты, конечно, уже имеют базовые знания, но с десяти до восемнадцати лет они в основном изучали основы, так как ментальная сила ещё не стабильна. Большинство из них — алхимики первого уровня. Хотя я слышал, что в этом году к нам поступил гений, который уже достиг третьего уровня! — Цици говорил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впечатляюще, — Шу Лао стал ещё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Они просто учились дольше.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буду стараться изо всех сил! — Шу Лао решил, что ради семьи он обязательно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Студентов по специальному набору мало? — спросил он, надеясь, что есть ещё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бы не специальный набор, ты бы сюда не попал, — ответил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алхимии с десяти лет финансируется каждой провинцией отдельно, поэтому студенты обычно не уезжают в другие регионы. Если бы не это правило, у нас было бы гораздо больше алхимиков, — Цици говорил с гордостью, но с лёгкой ноткой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Шу Лао вспомнил своих одноклассников. Те, кто хорошо учился, обычно стремились поступить в более престижные университеты. Если бы не это правило, многие алхимики уехали бы из провинции. Однако после выпуска они могли выбирать место работы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в общежитие, — Цици взял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Лао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студенты живут в двух зданиях: одно для мужчин, другое для женщин. В каждой комнате по четыре человека, кровати наверху, столы внизу, есть отдельная ванная. Условия довольно хорошие. Комнаты распределяются не по факультетам, а по расам, так что всем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считал, что ему очень повезло встретить такого доброго старшекурсника. Подойдя к общежитию, он с радостью посмотрел на свой аккаунт в социальной сети, где уже был добавлен Цици. Он был счастлив, что в первый же день нашёл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общежития, Шу Лао увидел симпатичного парня с немного женственной внешностью, который раздавал ключи новым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