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Шу Лао, Мао Мао, держите, — Ми Лэлэ достал из чемодана две большие упаковки рыбных чипсов и протянул им.</w:t>
      </w:r>
    </w:p>
    <w:p w:rsidR="00BB20FC" w:rsidRPr="00357A74" w:rsidRDefault="00357A74" w:rsidP="00BB20FC">
      <w:pPr>
        <w:jc w:val="left"/>
        <w:rPr>
          <w:sz w:val="28"/>
          <w:lang w:val="en-US"/>
        </w:rPr>
      </w:pPr>
      <w:r w:rsidRPr="00357A74">
        <w:rPr>
          <w:sz w:val="28"/>
          <w:lang w:val="en-US"/>
        </w:rPr>
        <w:t>— Я с побережья, у нас этого много. Думал, соседи-кошки оценят, но не знаю, понравится ли тебе, — смущенно сказал Ми Лэлэ, вручая чипсы Шу Лао.</w:t>
      </w:r>
    </w:p>
    <w:p w:rsidR="00BB20FC" w:rsidRPr="00357A74" w:rsidRDefault="00357A74" w:rsidP="00BB20FC">
      <w:pPr>
        <w:jc w:val="left"/>
        <w:rPr>
          <w:sz w:val="28"/>
          <w:lang w:val="en-US"/>
        </w:rPr>
      </w:pPr>
      <w:r w:rsidRPr="00357A74">
        <w:rPr>
          <w:sz w:val="28"/>
          <w:lang w:val="en-US"/>
        </w:rPr>
        <w:t>— Нет-нет, мне нравится, — ответил Шу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предпочитал вегетарианскую пищу, рыбные чипсы он тоже ел, тем более это был знак внимания от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Мао с легким отвращением посмотрел на простой пакетик с рыбными чипсами. Это совсем не соответствовало его стилю, но запах казался довольно аппетитным. Он принюхался и решил попробовать. Ну... еще один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Не за что, — Ми Лэлэ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подумал, что этот явно из состоятельной семьи сосед оказался не таким уж сложным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Мао Мао снова превратился в кошку и улегся на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он берет свои слова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открывающейся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наш последний жилец прибыл, — Ми Лэлэ, который как раз складывал одежду, быстро посмотрел в сторону двери. Шу Лао тоже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вежливый мужчина в очках с золотой оправой, но с совершенно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Ми Лэлэ, ты последний, кто приехал, — поздоровался Ми Лэлэ с новым соседом.</w:t>
      </w:r>
    </w:p>
    <w:p w:rsidR="00BB20FC" w:rsidRPr="00357A74" w:rsidRDefault="00357A74" w:rsidP="00BB20FC">
      <w:pPr>
        <w:jc w:val="left"/>
        <w:rPr>
          <w:sz w:val="28"/>
          <w:lang w:val="en-US"/>
        </w:rPr>
      </w:pPr>
      <w:r w:rsidRPr="00357A74">
        <w:rPr>
          <w:sz w:val="28"/>
          <w:lang w:val="en-US"/>
        </w:rPr>
        <w:t>— Мяо Шэнь.</w:t>
      </w:r>
    </w:p>
    <w:p w:rsidR="00BB20FC" w:rsidRPr="00357A74" w:rsidRDefault="00357A74" w:rsidP="00BB20FC">
      <w:pPr>
        <w:jc w:val="left"/>
        <w:rPr>
          <w:sz w:val="28"/>
          <w:lang w:val="en-US"/>
        </w:rPr>
      </w:pPr>
      <w:r w:rsidRPr="00357A74">
        <w:rPr>
          <w:sz w:val="28"/>
          <w:lang w:val="en-US"/>
        </w:rPr>
        <w:t>— Я Шу Лао, — новый сосед казался очень холодным.</w:t>
      </w:r>
    </w:p>
    <w:p w:rsidR="00BB20FC" w:rsidRPr="00357A74" w:rsidRDefault="00357A74" w:rsidP="00BB20FC">
      <w:pPr>
        <w:jc w:val="left"/>
        <w:rPr>
          <w:sz w:val="28"/>
          <w:lang w:val="en-US"/>
        </w:rPr>
      </w:pPr>
      <w:r w:rsidRPr="00357A74">
        <w:rPr>
          <w:sz w:val="28"/>
          <w:lang w:val="en-US"/>
        </w:rPr>
        <w:t>— Мяу! — Мао Мао ленился превращаться обратно в человека, ведь представители одной расы могут понимать друг друга и в своей истинной форме.</w:t>
      </w:r>
    </w:p>
    <w:p w:rsidR="00BB20FC" w:rsidRPr="00357A74" w:rsidRDefault="00357A74" w:rsidP="00BB20FC">
      <w:pPr>
        <w:jc w:val="left"/>
        <w:rPr>
          <w:sz w:val="28"/>
          <w:lang w:val="en-US"/>
        </w:rPr>
      </w:pPr>
      <w:r w:rsidRPr="00357A74">
        <w:rPr>
          <w:sz w:val="28"/>
          <w:lang w:val="en-US"/>
        </w:rPr>
        <w:t>— Я привез рыбные чипсы, вот твоя порция, — Ми Лэлэ протянул Мяо Шэню его упаковку.</w:t>
      </w:r>
    </w:p>
    <w:p w:rsidR="00BB20FC" w:rsidRPr="00357A74" w:rsidRDefault="00357A74" w:rsidP="00BB20FC">
      <w:pPr>
        <w:jc w:val="left"/>
        <w:rPr>
          <w:sz w:val="28"/>
          <w:lang w:val="en-US"/>
        </w:rPr>
      </w:pPr>
      <w:r w:rsidRPr="00357A74">
        <w:rPr>
          <w:sz w:val="28"/>
          <w:lang w:val="en-US"/>
        </w:rPr>
        <w:t>— Спасибо, — хотя тон был холодным, Мяо Шэнь вежливо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ни одна кошка не может устоять перед рыбными чипсами!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комната 119 была полностью заселена!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ничего не случится, им предстоит провести вместе четыре года университетской жизни. Хотя все четверо были очень разными, Шу Лао надеялся, что они смогут 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они отправились вместе в столовую. Хотя Мао Мао выглядел недовольным, а Мяо Шэнь сохранял каменное лицо, Шу Лао и Ми Лэлэ были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Хуа действительно был одним из лучших в стране. Одних только столовых было целых шесть, и все они выглядели роскошно. Они отправились в ближайшую к общежитию столовую №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была обычная столовая с подносами, а на втором — разнообразные блюда, ничуть не уступавшие ресторанным, только цены были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Шу Лао был один, он бы точно не стал тратиться на такую дорогую еду, но это был их первый совместный ужин, и они поднялись на второй этаж, чтобы насладиться сытной трапезой.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не отметить, что обеденный стол — лучшее место для сближения. Хотя Мяо Шэнь говорил мало, они успели многое узнать друг о друге.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четверых только Мао Мао был местным. Он, как и Шу Лао, учился на факультете алхимии. Мяо Шэнь изучал финансы, а Ми Лэлэ, несмотря на свою хрупкую внешность, оказался боевым культиватором, уже достигшим средней стадии Скрытой силы, что делало его самым сильным в их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военной подготовки оставалось два дня, и Шу Лао был очень занят, так как его выбрали старостой комнаты 119.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вдохновило Шу Лао, который никогда раньше не занимал никаких постов, что он снова убрал комнату, пополнил счет за электричество, арендовал кулер... Он старался сделать все как можно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дня он успел немного узнать о характерах своих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Лэлэ был очень общительным парнем из обычной семьи, который уже начал искать подработку до начала военной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Шэнь говорил мало, видимо, это была его натура, но он был талантлив в финансах. Шу Лао видел, как он играет на бирже, и это выглядело очень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Мао был избалованным молодым господином, но в целом с ним было легко ладить. Единственное, он был слишком ленивым. После первого вечера он больше не выходил из комнаты, еду ему либо приносили, либо заказывали доставку. Теперь стало понятно, почему он был так недоволен в первый день — он просто не хотел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начал беспокоиться о Мао Мао. Сможет ли он выдержать военную подготовку, будучи таким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регистрации Шу Лао получил приятный сюрприз — он наконец смог войти в комнату своего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знал многое. Камни, которые он собирал в детстве, действительно были пространством. Внешняя земля могла быть использована для посадок, а вода из родника — для питья и полива.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в которую он попал, была лабораторией для изготовления эликсиров. В центре стояла большая печь для пилюль, которая выглядела очень продвинуто. Он планировал купить такую после военной подготовки, но теперь в этом не было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стены комнаты были уставлены книжными полками, заполненными книгами о лекарственных растениях, рецептами и советами по изготовлению эликсиров. Эти книги были редкими и ценными, что придало Шу Лао уверенности в своих силах как алхимика.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четвертой стене находились семена различных растений, включая редкие и даже вымершие виды. Это было настоящим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узнал причину своей ментальной мутации. Это было связано с пространством, но не только с духовным родником, а с изменениями, которые произошли после того, как он стал хозяином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Наследие этого пространства заключалось в книге под названием «Сутра Сердца Духовных Трав», которая требовала гармоничного сочетания ментальной силы и внутренней энергии. Хотя ментальная сила была лишь дополнительным аспектом, сейчас не существовало других способов ее развития, и после 18 лет она обычно оставалась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энергия, развиваемая этой техникой, была особенной. Вводя ее в растения, можно было ускорить их рост, что было настоящим спасением для Шу Лао, выходца из простой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причин, по которой алхимики из обычных семей отставали от знатных, была нехватка ресурсов для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у этой техники были свои недостатки. Из-за высокой жизненной силы внутренней энергии, ее развитие не давало значительного увеличения боевой мощи, кроме общего укрепления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недостаток никак не повлиял на решимость Шу Лао практиковать. Он и так не был любителем драк, ну, или, скорее, просто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возможностях своего пространства, Шу Лао был настолько взволнован, что несколько дней не мог прийти в себя. Он решил использовать пространство для выращивания растений, практиковать техники, изучать алхимию и добиться успеха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больше не будет обременять семью, а, возможно, даже сможет помочь им финансово. Ведь его семья, воспитывая пятерых детей, уже едва справлялась.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Шу Лао не была богатой, а с учетом того, что его третья сестра была боевым культиватором, а четвертый брат — мастером по созданию артефактов, расходы были огромными.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семьи практиковали широко распространенные техники, только старые кланы обладали продвинутыми методиками. Его семья использовала именно такие обычные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боевых культиваторов, помимо техник, важны были и вспомогательные средства — пилюли. Порошок закалки тела для укрепления, пилюли для ускорения поглощения энергии ци — все это помогало ускорить прогресс в тренировках.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http://bllate.org/book/15103/1334451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