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 семья не обладала большими финансовыми возможностями, поэтому лишь изредка могли позволить себе купить бутылочку порошка закалки тела для младшей сестры. Четвёртый брат, изучавший искусство создания артефактов, также нуждался в материалах для практики. К тому же, теперь, став алхимиком, перед отъездом в университет родители выделили ему значительную сумму для приобретения печи для пилюль и лекарственных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не сомневался, что сейчас финансы семьи были на пределе, и ему нужно было как можно скорее освоить искусство создания пилюль. Он слышал, что профессия алхимика весьма прибыльна, а с его пространством будущее казалось весьма перспективным. Вскоре он сможет сам изготавливать пилюли для младшей сестры, а излишки продавать и отправлять деньги домой. Эти мысли подняли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заготовленные дома сухофрукты, Шу Лао начал их жевать. Его глаза загорелись от предвкушения будущих успехов, а пухлые щёки, всё ещё сохранявшие детскую округлость, вызывали желание их ущипнуть. Однако его уже опередили.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 Лэлэ,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Шу Лао каждый вечер рано ложился спать, чтобы войти в пространство и заняться выращиванием трав. Днём он не забывал практиковать техники совершенствования, стремясь как можно скорее преобразовать всю внутреннюю ци в своём теле, чтобы ускорить рост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уровень боевого мастерства был невысок — он достиг лишь вершины Явной силы, да и то совсем недавно. Большинство не практикующих боевые искусства не достигали даже Скрытой силы, ведь те, кому удавалось прорваться до Скрытой силы до 18 лет, обычно выбирали факультет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был исключением — он уже достиг среднего уровня Скрытой силы, как и младшая сестра, но изучал медицину. Шу Лао всегда считал, что старший брат обладает высоким талантом к боевым искусствам, но выбрал другой путь, вероятно, из-за финансового положения семьи. Поэтому Шу Лао твёрдо решил, что обязательно обеспечит старшего брата и младшую сестру достаточным количеством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с ещё большим энтузиазмом взялся за выращивание трав. Хотя он и мечтал о машине для обработки земли, пока это оставалось лишь мечтой. Когда-нибудь, став богатым, он обязательно купит её, а пока всё приходилось делать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не стал сажать все семена подряд, а выбрал только те травы, которые были необходимы для рецепта пилюли первого уровня. Как только они вырастут, он сможет приступить к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дни быстро закончились, ведь наступило время обязательной военной подготовки в университете. Хотя Шу Лао знал о ней заранее, когда она наступила, его сердце сжалось от нежелания. Будучи представителем крысиного рода, пусть и оборотнем, он всё же был ночным существом. Просыпаться в пять утра было для него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Мао испытывал схожие чувства. Из-за единственной ванной комнаты их будильники были настроены с интервалами, и первым вставал именно он. Несмотря на внутренний протест, он мужественно поднимался и приводил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вставали Мяо Шэнь и Ми Лэлэ, а Шу Лао каждое утро просыпался от вида превратившегося в кота Лэлэ. Он чувствовал, что за эти несколько дней его психическая устойчивость значительно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Мао Мао, следуя своему принципу «если можно не идти, то лучше не идти», позволял Лэлэ нести его на руках до стадиона. Шу Лао тоже хотелось, чтобы его несли, но он не мог переступить через себя — быть на руках у кота было слишком большим испытанием для его психики.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стадионе они увидели множество людей в одинаковой военной форме. Мао Мао уже не раз критиковал эту одежду, утверждая, что она не соответствует его красоте, хотя Шу Лао считал её вполне приемлемой.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факультеты занимались в разных частях стадиона, поэтому Шу Лао, Лэлэ и Мяо Шэнь разошлись. Их преподавателем на факультете алхимии был высокий и крепкий инструктор, внушающий уважение. Шу Лао невольно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каждый из вас — выдающаяся личность, но у меня все равны. Не думайте, что сможете увильнуть. Сейчас выстроитесь в квадрат, затем пробежите пять кругов вокруг университета для разминки, — с первых слов инструктор ошарашил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это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мы ведь с факультета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мы не воины...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Если бы вы были воинами, это было бы двадцать кругов. У меня не торгуйтесь. Все, бегом! — строго сказал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с кислой миной сказал Шу Лао Мао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за эти дни ещё не успел обойти весь университет, но знал, что территория Университета Хуа огромна. Пять кругов могли оставить его полуживым.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Мао и другие студенты тоже выглядели не лучше, но покорно начали бежать. Хотя многие студенты факультета алхимии были высокомерны, бросить вызов инструктору они не осмеливались. И на то были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звании инструктора, сам факт, что он представлял университет, был достаточной причиной. В прошлом один студент факультета алхимии поссорился с инструктором во время подготовки, и в итоге его отчислили. Хотя алхимики были редки и ценны, каждый год их выпускалось достаточно, и противостоять университету они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 Лао вышел со стадиона, он увидел, что на трибунах собралось немало зрителей — старшекурсников и студентов, которые по состоянию здоровья не могли участвовать в подготовке. Глядя на них, наслаждающихся прохладой, пока они бежали под палящим солнцем, он испытывал жгучую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пропустить ни одного круга было нельзя, ведь за ними следили камеры инструктора. Это было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семь дней они провели в беге, строевой подготовке и маршировке. К концу дня щёки Шу Лао становились румяными, как яблоки, что выглядело умилительно. Однако благодаря воде из пространства его кожа не потемнела, и после душа он оставался таким же белым и нежным, как булочка. Это сделало его жертвой Мао Мао, который за это время заметно потемнел и каждый день вздыхал, глядя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время подготовки Шу Лао не прекращал практиковаться. Из-за низкого уровня его внутренняя ци была невелика, но теперь она полностью преобразовалась. В тот же день он с нетерпением испытал её на едва проклюнувшихся ростках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его поразил: маленький росток за короткое время вырос до высоты пальца, и Шу Лао ощущал в нём мощную жизненную силу, которая приносила ему удовольствие. Однако из-за его низкого уровня внутренняя ци хватало лишь на ускорение роста одной грядки, но и этого должно было хватить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недели базовой подготовки начался второй этап — выживание в дикой природе. За Университетом Хуа находился огромный лес, обычно закрытый для посещения. Он открывался только для подготовки, экзаменов воинов, алхимиков и мастеров артефактов, ведь там росли ценные лекарственные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студентов там была и опасность — в лесу обитало множество свирепых зверей. В отличие от оборотней, они не могли принимать человеческий облик, обладали низким интеллектом, но были сильны и питались плотью. Их кровь, кости и шкуры, однако, были ценными материалами для создания пилюль и артефактов. Отличить их от оборотней можно было по кроваво-красным глазам, вселяющим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звери обитали в лесах и морях, и хотя все студенты знали об их свирепости, мало кто их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http://bllate.org/book/15103/1334452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