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чувствовал себя словно нежным цветком, выросшим среди множества хищных растений. Однако, помимо того, что Мэн Нань тащила его за собой, никто больше не проявлял к нему ни малейшей жалости, а другие члены группы даже испытывали к нему некоторое презрение из-за его трусости.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по-настоящему оценил своих троих соседей по комнате, которые провели с ним тренировки на смелость. Они были настоящим примером идеальных соседей. Если бы он упал в обморок здесь, то точно вызвал бы еще большее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Шу Лао старался больше не полагаться на Мэн Нань, хотя она и выглядела слегка разочарованной. Он знал, что это было лишь из-за того, что она лишилась возможности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начал находить все больше лекарственных трав, благодаря тому, что в последнее время усиленно занимался их изучением. Группа продвигалась дальше, и вскоре они вошли во второй слой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Лао, осмотри эту область на наличие трав. После отдыха мы двинемся дальше, — сказал кто-то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Шу Лао, внимательно осматривая ближайшие кусты. Многие травы были настолько хорошо скрыты, что их легко было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отчаянный крик одного из членов группы. Шу Лао помнил, что тот отошел недалеко, чтобы справить нужду. Что могло вызвать такую панику? Может быть, они столкнулись с каким-то свирепым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большие осы! Их так много!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крикнул, и первым бросился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последовали за ним, понимая, что с таким количеством ос они не справятся. Шу Лао тоже побежал, но, поскольку его уровень был ниже, он вскоре отстал. Оглянувшись, он понял, что остался один, а вдали слышалось жужжание ос, которое становилось все ближе и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споткнулся, потерял равновесие и покатился вниз по склону. Превратившись в свой прототип — маленький белый комочек шерсти, он продолжал катиться, пока не ударился обо что-то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Шу Лао скатился вниз, из тени вышел высокий и статный мужчина. Осы тут же заметили его и устремились в его сторону. Однако он спокойно вытащил из-за спины огромный меч, и прежде чем кто-либо успел понять, что произошло, все осы были уничтожены. Его сила была поистине устрашающей.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склону, на котором исчез Шу Лао, и, нахмурившись, превратился в огромного тигра, прыгнув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очнулся от тряски. Он чувствовал боль во всем теле, но был рад, что вообще остался жив. Он лежал на чем-то мягком и пушистом. Может быть, это был коврик, на котором его несли спасатели? Как заботливо!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«коврик» наклонился, и он скатился вниз, все еще находясь в своем прототипе. «Помогите!» — мелькнуло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И, председатель студенческого совета, был назначен ответственным за охрану новичков во время военной подготовки. Вместе с ним были и другие старшие члены совета. Изначально он был против этого задания, так как хотел сосредоточиться на своем совершенствовании. Но, достигнув поздней стадии Преобразующей силы [хуа цзинь], он столкнулся с препятствием в своем развитии и решил, что смена обстановки ему не повредит. Он выбрал случайную группу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питал особых надежд на эту группу. Их общий уровень был низким, а лидер оказался самоуверенным и высокомерным. Алхимик [лянь яо], который был с ними, казался настолько пугливым, что Ху И постоянно ожидал, что тот упадет в обморок. Поэтому он уделял ему больше внимания. И хотя Шу Лао часто был на грани обморока, он никогда не терял сознания. Более того, он стал смелее и начал активно искать травы. Когда он надувал щеки, поедая что-то, или прыгал в поисках трав, Ху И невольно улыбался. Он еще не понимал, что это было чувство, вызванное очарованием милого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следовал за группой несколько дней, оставаясь незамеченным. Когда они вошли во второй слой леса, но продолжали вести себя так, будто находились в первом, у него появилось плохое предчувствие. И оно оправдалось: произошла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ожидал чего-то подобного, он не думал, что это случится так быстро. Когда группа разбежалась из-за ос, он тут же последовал за самым слабым членом — маленьким алхимиком — и сообщил о происшествии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был готов вмешаться, когда осы почти настигли Шу Лао. Его обязанностью было защищать жизнь студентов, но он не собирался вмешиваться, если кто-то просто получит травму. Именно поэтому он не стал действовать, когда группа разбежалась. Но Шу Лао, который выглядел таким хрупким и пугливым, явно не был из тех, кто мог бы легко отделаться укусами, как боевые культиваторы [у сю].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боевые культиваторы узнали о мыслях Ху И, они бы возмутились: «Что, наша внешность виновата? Даже если мы не умрем, нас все равно искусают!»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И уже собирался спасти Шу Лао, тот случайно скатился с обрыва. Ху И почувствовал тревогу, быстро уничтожил ос и превратился в тигра,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не был слишком крутым, но оказался очень длинным. Ху И ожидал увидеть внизу раненого студента, но вместо этого обнаружил маленький белый комочек шерсти, слегка испачканный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он такой пугливый, — подумал Ху И. — Его прототип — мышь».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проверить, не ранен ли он? Лапа Ху И была больше, чем весь прототип Шу Лао. Когда он попытался осмотреть его, комочек перевернулся. Шу Лао, почувствовав прикосновение, шевельнул носом, его усы задрожали, а задние лапы дернулись. Ху И успокоился: похоже,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комочек, слегка потрепал его, чтобы стряхнуть пыль, и положил себе на голову. Никто раньше не удостаивался такой чести. Ху И даже немного пожалел, что не может продолжать держать его в лапах, так как в прототипе он не мог передвигаться на двух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прошли половину пути, когда Шу Лао наконец очнулся. Ху И остановился, наклонил голову, и белый комочек упал в его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Лао, ожидая, что сейчас больно упадет, был приятно удивлен, когда его поймали. Но когда он поднял глаза и увидел перед собой огромную голову тигра с ярким знаком «царя» на лбу, он подумал, что лучше бы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напряглось, но после всех тренировок он уже не мог просто упасть в обморок. Это было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этот тигр, вероятно, был охраной, присланной школой. Но это знание не уменьшило его страха. Мысль о том, что его несут обратно в школу тигр, была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И, видя, как Шу Лао замер от страха в его лапах, снова потрепал его. Шу Лао не сопротивлялся, понимая, что это бесполезно. Если нельзя сопротивляться, надо хотя бы получать удовольствие. Это был своего рода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могу!» — кричал Шу Лао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И, увидев, что Шу Лао «оживился», снова положил его на голову и продолжил путь. Шу Лао решил убедить себя, что он лежит на коврике, а тигр — это всего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