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чувствовал себя словно нежным цветком, выросшим среди множества хищных растений. Однако, помимо того, что Мэн Нань тащила его за собой, никто больше не проявлял к нему ни малейшей жалости, а другие члены группы даже испытывали к нему некоторое презрение из-за его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по-настоящему оценил своих троих соседей по комнате, которые провели с ним тренировки на смелость. Они были настоящим примером идеальных соседей. Если бы он упал в обморок здесь, то точно вызвал бы еще 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Шу Лао старался больше не полагаться на Мэн Нань, хотя она и выглядела слегка разочарованной. Он знал, что это было лишь из-за того, что она лишилась возможности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находить все больше лекарственных трав, благодаря тому, что в последнее время усиленно занимался их изучением. Группа продвигалась дальше, и вскоре они вошли во второй слой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Лао, осмотри эту область на наличие трав. После отдыха мы двинемся дальше, — сказал кто-то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Шу Лао, внимательно осматривая ближайшие кусты. Многие травы были настолько хорошо скрыты, что их легко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отчаянный крик одного из членов группы. Шу Лао помнил, что тот отошел недалеко, чтобы справить нужду. Что могло вызвать такую панику? Может быть, они столкнулись с каким-то свирепым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большие осы! Их так много!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первым бросился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последовали за ним, понимая, что с таким количеством ос они не справятся. Шу Лао тоже побежал, но, поскольку его уровень был ниже, он вскоре отстал. Оглянувшись, он понял, что остался один, а вдали слышалось жужжание ос, которое становилось все ближе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споткнулся, потерял равновесие и покатился вниз по склону. Превратившись в свой прототип — маленький белый комочек шерсти, он продолжал катиться, пока не ударился обо что-то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Шу Лао скатился вниз, из тени вышел высокий и статный мужчина. Осы тут же заметили его и устремились в его сторону. Однако он спокойно вытащил из-за спины огромный меч, и прежде чем кто-либо успел понять, что произошло, все осы были уничтожены. Его сила была поистине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склону, на котором исчез Шу Лао, и, нахмурившись, превратился в огромного тигра, прыгнув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очнулся от тряски. Он чувствовал боль во всем теле, но был рад, что вообще остался жив. Он лежал на чем-то мягком и пушистом. Может быть, это был коврик, на котором его несли спасатели? Как заботливо!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«коврик» наклонился, и он скатился вниз, все еще находясь в своем прототипе. «Помогите!» — 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председатель студенческого совета, был назначен ответственным за охрану новичков во время военной подготовки. Вместе с ним были и другие старшие члены совета. Изначально он был против этого задания, так как хотел сосредоточиться на своем совершенствовании. Но, достигнув поздней стадии Преобразующей силы [хуа цзинь], он столкнулся с препятствием в своем развитии и решил, что смена обстановки ему не повредит. Он выбрал случайную группу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особых надежд на эту группу. Их общий уровень был низким, а лидер оказался самоуверенным и высокомерным. Алхимик [лянь яо], который был с ними, казался настолько пугливым, что Ху И постоянно ожидал, что тот упадет в обморок. Поэтому он уделял ему больше внимания. И хотя Шу Лао часто был на грани обморока, он никогда не терял сознания. Более того, он стал смелее и начал активно искать травы. Когда он надувал щеки, поедая что-то, или прыгал в поисках трав, Ху И невольно улыбался. Он еще не понимал, что это было чувство, вызванное очарованием милого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следовал за группой несколько дней, оставаясь незамеченным. Когда они вошли во второй слой леса, но продолжали вести себя так, будто находились в первом, у него появилось плохое предчувствие. И оно оправдалось: произошла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чего-то подобного, он не думал, что это случится так быстро. Когда группа разбежалась из-за ос, он тут же последовал за самым слабым членом — маленьким алхимиком — и сообщил о происшествии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был готов вмешаться, когда осы почти настигли Шу Лао. Его обязанностью было защищать жизнь студентов, но он не собирался вмешиваться, если кто-то просто получит травму. Именно поэтому он не стал действовать, когда группа разбежалась. Но Шу Лао, который выглядел таким хрупким и пугливым, явно не был из тех, кто мог бы легко отделаться укусами, как боевые культиваторы [у сю].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боевые культиваторы узнали о мыслях Ху И, они бы возмутились: «Что, наша внешность виновата? Даже если мы не умрем, нас все равно искусают!»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И уже собирался спасти Шу Лао, тот случайно скатился с обрыва. Ху И почувствовал тревогу, быстро уничтожил ос и превратился в тигра,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не был слишком крутым, но оказался очень длинным. Ху И ожидал увидеть внизу раненого студента, но вместо этого обнаружил маленький белый комочек шерсти, слегка испачканный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такой пугливый, — подумал Ху И. — Его прототип — мышь».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проверить, не ранен ли он? Лапа Ху И была больше, чем весь прототип Шу Лао. Когда он попытался осмотреть его, комочек перевернулся. Шу Лао, почувствовав прикосновение, шевельнул носом, его усы задрожали, а задние лапы дернулись. Ху И успокоился: похоже,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комочек, слегка потрепал его, чтобы стряхнуть пыль, и положил себе на голову. Никто раньше не удостаивался такой чести. Ху И даже немного пожалел, что не может продолжать держать его в лапах, так как в прототипе он не мог передвигаться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прошли половину пути, когда Шу Лао наконец очнулся. Ху И остановился, наклонил голову, и белый комочек упал в его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ожидая, что сейчас больно упадет, был приятно удивлен, когда его поймали. Но когда он поднял глаза и увидел перед собой огромную голову тигра с ярким знаком «царя» на лбу, он подумал, что лучше бы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напряглось, но после всех тренировок он уже не мог просто упасть в обморок. Это было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тигр, вероятно, был охраной, присланной школой. Но это знание не уменьшило его страха. Мысль о том, что его несут обратно в школу тигр,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видя, как Шу Лао замер от страха в его лапах, снова потрепал его. Шу Лао не сопротивлялся, понимая, что это бесполезно. Если нельзя сопротивляться, надо хотя бы получать удовольствие. Это был своего рода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могу!» — кричал Шу Лао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увидев, что Шу Лао «оживился», снова положил его на голову и продолжил путь. Шу Лао решил убедить себя, что он лежит на коврике, а тигр — это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