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учебные дни проходили с удивительной регулярностью. Хотя они заметно отличались от того, что студенты представляли себе как университетскую жизнь, по сравнению со старшей школой это было куда более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проходили в свободном формате — никто не следил, присутствуешь ли ты на занятиях физически или умственно. Лишь бы тело было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общих предметов, таких как высшая математика и история, Шу Лао начал углублённо изучать искусство изготовления эликсиров. Дни он проводил на лекциях, а вечера — в своём пространстве, где практиковался, выращивал растения, ускорял их рост и читал книги. Этот плотный график помог ему быстро углубить понимание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недель усилий первые выращенные им лекарственные растения наконец можно было использовать. Шу Лао с нетерпением ждал этого момента — ведь это был его первый опыт в изготовлении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планировал создавать самые простые пилюли первого уровня, для них не требовались растения старше десяти лет. В то время как для высших, десятиуровневых пилюль, нужны были экземпляры возрастом более тысячи лет. Однако из-за современных экологических проблем такие растения стали редкостью, и пилюли десятого уровня превратились в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касалось лишь богатых семей. В доме Шу Лао даже пилюли третьего уровня для его младшей сестры покупали лишь изредка. С каждым уровнем цена возрастала в геометрической прогрессии, и он никогда не видел пилюль выше пятого уровня — в их маленьком городке такие не продавались.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пилюли первого и второго уровня не были дорогими, и на их продаже много не заработаешь, Шу Лао уже погрузился в мечты о прибыли от изготовления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печь для пилюль, расположенную в его пространстве, он с помощью ментальной силы разжёг огонь, наблюдая, как пламя танцует внутри. Его первоначальное волнение постепенно сменилось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спокойствие, — повторял он себе, понимая, что для изготовления пилюль нужен уравновешенный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создать пилюлю возвращения начала первого уровня, которая помогала бойцам на начальной и средней стадии Явной силы быстрее восстанавливать внутреннюю ци. Это был довольно распространённый продукт, стоимостью около ста-двухсот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новичков в изготовлении эликсиров такие пилюли были убыточными — тренировки требовали много ресурсов, а каждая ошибка означала потерю материалов. Но Шу Лао выращивал травы сам, поэтому у него не было затрат на сырьё. Одна успешная пилюля приносила ему чистую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пилюли возвращения начала требовались три ингредиента: трава Му Юй, корень Цзы Цзинь и цветок Юнь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его первый опыт, Шу Лао уже изучил множество записей о создании эликсиров, но практика оказалась сложнее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помощью ментальной силы установил в печи оптимальную температуру и бросил внутрь корень Цзы Цзинь. Под воздействием высокой температуры корень начал плавиться, превращаясь в фиолетовую жидкость, которая сверкала и переливалась.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Лао заметил в жидкости небольшие чёрные вкрапления. Они были едва заметны, но он с помощью ментальной силы аккуратно отделил их и уничтожил при высокой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этот процесс, казавшийся ему трудоёмким, был недоступен большинству мастеров изготовления эликсиров. Это было преимущество его изменённой пространством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шага жидкость стала ещё более чистой, и Шу Лао, несмотря на пот, покрывавший его лицо,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повторил процесс с травой Му Юй, но когда дело дошло до цветка Юнь Син, температура оказалась слишком высокой, и цветок сгорел. Шу Лао вздрогнул, увидев, как пламя поглотило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бросил второй цветок, и на этот раз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три жидкости были извлечены, настал самый важный этап — формирование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слияния жидкостей происходили различные реакции, и малейшая ошибка могла испортить всю работу. Однако чем больше он нервничал, тем больше ошибок допускал. В первый раз три жидкости не смогли полностью соединиться из-за неправильной температуры, превратившись в чёрный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начал заново, но и вторая попытка закончилась неудачей. Однако он не отчаялся. С детства он был терпеливым человеком, способным упорно работать даже над самыми скучными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неудачи на первых этапах — это нормально. Даже опытные мастера первого уровня допускали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разу он уже извлёк уроки из предыдущих попыток. Он равномерно разделил жидкости на несколько частей, медленно вращая их, пока они не начали принимать форму сфер. В момент, когда пилюля была почти готова, он почувствовал интуитивный импульс и быстро достал флакон, в который упали две готовые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стандартный результат, но для Шу Лао это был первый успех. Он смотрел на две круглые пилюли, которые казались ему самыми красивыми из всех,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них не было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пилюли определялся количеством узоров: один узор — низкий уровень, два — средний, три — высокий. А эти пилюли не имели узоров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решил попробовать одну из них. Ингредиенты для пилюли возвращения начала были безопасными, поэтому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была ещё теплой и имела приятный вкус. Эффект восстановления внутренней ци был сильнее, чем у пилюль среднего уровня, которые он пробовал ранее. Однако смог бы он продать такие пилюли без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хотел, чтобы другие узнали о его необычных пилюлях. Быть слишком отличающимся всегда вызывало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продолжить практиковаться, а о продаже подумает позже, когда освоит больше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вечеров практики Шу Лао значительно улучшил свой успех в создании пилюль возвращения начала первого уровня. Сначала он добивался успеха лишь изредка, но теперь его шансы составляли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печи он мог создать три-четыре пилюли. Также он начал понимать, почему его пилюли не имели узоров. Всё началось с небольшого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он создал более десятка пилюль подряд, не отдыхая. Когда силы его ментальной энергии иссякли, он не смог полностью очистить ингредиенты от примесей, и в результате получил две пилюли с тремя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их, он заметил, что их эффективность была ниже, чем у пилюль, которые он создавал с полной очисткой. Это стало для него открытием: оказывается, пилюли на рынке содержали примеси? Чем меньше примесей, тем лучше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учителя говорили, что хотя пилюли могут ускорить прогресс бойца, их следует употреблять как можно реже. Он решил быстрее улучшить свои навыки, чтобы его семья могла пользоваться чистыми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занятий, Шу Лао и его соседи по комнате отправились в столовую, где рядом с ней было множество стендов, вокруг которых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там так много людей? — не удержался от вопроса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