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в отделе рекламы Шу Лао не пошёл в отдел внешних связей. Он понял, что его смелость нуждается в тренировке, ведь на собеседовании он начинал заикаться, как только открывал рот. Он решил, что не готов пройти ещё одно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опустошённым, он вернулся в свою комнату. Через два дня он с удивлением получил сообщение о том, что прошёл во второй тур собеседования в отдел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собеседовании Шу Лао чувствовал себя более спокойно, ведь он уже был готов к провалу, и этот второй шанс стал для него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собеседования заключался в том, чтобы выбрать тему по жребию, а затем в группах из четырёх человек обсудить оформление сцены для этой темы. После этого один из участников группы должен был выступить с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рекламы на второй тур осталось пятьдесят человек, и почти половину из них должны были отсеять. Шу Лао не был уверен, что сможет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группе было два парня и две девушки. Одна из девушек была довольно застенчивой и высказывала своё мнение редко, в то время как другой парень и девушка были гораздо более уверенными. Шу Лао чувствовал, что они хотят получить право выступать с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выступить с итоговым выступлением, — предложила уверенная девушка, ещё до того как обсуждение подошло к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сказал Шу Лао, понимая, что возможность выступить увеличивает шансы попасть в отдел, но он боялся, что может всё испортить. Его обычно яркие глаза слегка потускнели. Если бы он был смелее, возможно, он бы сам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видел, как другие уверенно говорят перед публикой, он не мог не завидовать, но у него не хватало смелости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измениться, это было не то, что можно сделать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согласилась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группе выглядел недовольным, но, поскольку трое уже согласились, он не стал возражать, лишь сожалея, что не предложил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начальник отдела и два заместителя ходили по залу, наблюдая за группами. Шу Лао старался игнорировать их присутствие и высказывал своё мнение, понимая, что даже в таких мелочах нужно стараться стать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представлявшая их группу, выступила уверенно и хорошо. Шу Лао надеялся, что однажды сможет стать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глядя на сцену, где один за другим выступали кандидаты, Шу Лао сжал губы, его лицо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Си, как дела? Ты набрал достаточно людей в свой отдел? — спросил заместитель председателя студенческого совета, видя, что начальник отдела внешних связей выглядит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Жуань Чэнь, ты хочешь порекомендовать кого-то? — с усмешкой ответил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боюсь, что твои стандарты слишком высокие, и ты не найдёшь достаточно людей, — сказал Жуань Чэнь. Хотя он был старшекурсником, почему-то чувствовал себя неуверенно перед этим второкурсником, особенно когда тот прищуривался — верный признак того, что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Лао был здесь, он бы узнал этого старшекурсника, который ошибся с его комнатой в общежитии и уговорил его не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старший, — улыбнулся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в других отделах, — поспешил сказать Жуань Чэнь, не в силах устоять перед этой обаятельной улыбкой. Внешние связи действительно были лицом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это анкеты людей, которые указали внешние связи вторым выбором. Они произвели хорошее впечатление в других отделах. Посмотри, может, кто-то подойдёт. Я даю тебе преимущество — ты можешь выбрать первым, — сказал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Чэнь, поймав на себе пристальный взгляд Шэ Си, поспешил уйти,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Си, посмеявшись над его поспешным уходом, внимательно просмотрел анкеты. Когда он наткнулся на одну из них, его глаза блеснули,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милашка с регистрации. Он указал внешние связи вторым выбором. Может, взять его в качестве талисмана?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выбрал несколько анкет и передал их заместителю начальника отдела внешних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как прошли их собеседования в других отделах. Нам нужно всего два человека, так что не стоит брать слишком много из вторых выборов.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девушка, которая до этого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хотя и почувствовал на мгновение холодок, не придал этому значения. Таким образом, он даже не узнал, что его анкета была передана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навыки Шу Лао в создании пилюль значительно улучшились. Он уже мог успешно создавать пять различных типов пилюль первого уровня, а его внутренняя сила, достигшая пика явной силы, стабилизировалась. Теперь он чувствовал себя гораздо увереннее в выращивании лекарственных растений,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больше не приходилось после каждого использования силы превращаться в белый шарик и лежать, как мёртвая мышь, рядом с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задумываться о расширении площади для посадки, даже если это снова приведёт к истощению. В конце концов, он был человеком, который решил разбогатеть на выращивании трав и создании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количество его пилюль первого уровня росло, главной задачей стало найти способ продать их безопасно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студенческого совета, Шу Лао уже смирился с провалом, поэтому, получив сообщение о зачислении в отдел внешних связей, он больше удивился, чем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конечно, была, но выразилась она в том, что он превратился в свою истинную форму и начал прыгать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редко превращался в свою истинную форму в общежитии, хотя знал, что соседи не станут его есть. Но как представитель нижнего звена пищевой цепи, он считал естественным бояться превращаться перед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собрание студенческого совета должно было состояться через два дня, и он решил подготовиться, например, выучить текст для самопрезентации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клуба радиопостановок Университета Хуа, в который он вступил, там не было ограничений по количеству участников, и все желающие могли присоединиться. Два дня назад он уже познакомился с членами клуба и оплатил членский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Старшекурсницы, как и говорил Цици, были очень дружелюбны и заботливы, но почему-то их слишком тёплый взгляд вызывал у него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 плохого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провёл месяц на военной подготовке, а затем наступили каникулы на День образования КНР, хотя он не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уже октябрь, и его соседи всё больше времени проводили за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что ты так увлечённо смотришь в телефон? — спросил Шу Лао, видя, как Ми Лэлэ сосредоточенно скроллит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Таобао, скоро же День холостяка. Хотя знаю, что скидки не такие уж большие, но всё равно не могу остановиться! — с отчаянием ответил Ми Лэлэ,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Мяо Шэнь,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как обычно лаконично ответил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а вот ты, который ничего не покупает, — странный, — с серьёзным видом сказал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 Дня холостяка ещё почти месяц, — надул щёки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сейчас нужно всё добавить в корзину и изучить самые выгодные скидки, — объяснил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