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министр, меня зовут Шэ Си, и с этого момента вы все — члены Отдела внешних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почувствовал, что улыбка Шэ Си, произносившего эти слова, была немного зловещей. Казалось, что, вступив в этот отдел, они навсегда станут его частью — и в жизни, и в смерти. Неужели с этим отделом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Фу Тун, я ваш заместитель. Чуть позже я расскажу вам о работе Отдела внешних связей, — представилась девушка, стоявшая рядом с министром Шэ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миловидной, но на фоне яркой внешности Шэ Си казалась неприметной. По её спокойному тону можно было предположить, что она обладает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Шу Лао, ведь он всё ещё помнил, как Шэ Си, принадлежащий к Клану Змей, мастерски играл роль хитреца.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 говорил мало, и большую часть времени объяснения вёл заместитель. Отдел внешних связей был мостом между университетом и внешним миром, включая другие учебные заведения и компании, а также ближе всех в Студенческом совете соприкасался с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испытывал смешанные чувства — как ожидание, так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время для самопрезентаций новичков. Шу Лао сидел ближе к концу, и, надо сказать, большинство из тех, кто решился вступить в Отдел внешних связей, были весьма разговорчивы. Шу Лао даже несколько раз рассмеялся, слушая их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задуматься, не слишком ли серьёзной была его заготовленная речь. Но менять её сейчас было уже поздно, ведь он не из тех, кто может легко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По мере того как очередь приближалась к нему, Шу Лао становился всё более нервным. Его обычно румяное лицо побледнело, а ладони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Шэ Си смотрит в его сторону и улыбается. Это только усилило его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 Си знал, что его улыбка имеет такой эффект, он бы наверняка поговорил с Шу Лао по душам. На самом деле он просто чувствовал лёгкую вину перед младшим товарищем, которого случайно отправил не в ту комнату в общежитии, и решил быть с ним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скажи что-нибудь, — поддержал его Ван Цзя,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товарищ, с которым он поднялся, казался очень застенчивым. Ван Цзя решил присмотреть за ним, ведь его миниатюрная фигура и большие глаза вызывали желание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постараюсь, — покорно кивнул Шу Лао, но напряжение никуда не исчезло. Ведь просто так от него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был человеком, который легко нервничал. Когда он нервничал, у него начинал болеть живот, особенно во время экзаменов. Он начинал переживать, живот болел, и ему нужно было в туалет, что только усугубляло ситуацию. Это был настоящий замкнутый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знала об этой проблеме и очень переживала перед гаокао. Перед экзаменом ему даже дали лекарство, ведь во время гаокао нельзя было выходить из аудитории. Сейчас ситуация была не такой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расслабься, — сказал Ван Цзя, закончив свою презентацию и похлопав Шу Лао по плечу с ободряющей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встал Шу Лао,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Он споткнулся о стул, и его спокойствие мгновенно исчезло. Он поспешно, с опущенной головой,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Шу Лао ещё звучал смех окружающих, и в его и без того небольшой голове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меня зовут Шу Лао. «Шу» — это омофон к слову «крыса». Хотя я шиншилла, я из Клана Грызунов, а не Кошек, — сбивчиво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запомню, что ты из Клана Грызунов. Не волнуйся так, мы что, такие страшные? — услышал Шу Лао смешливый голос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нервничай! — подбадривали его другие члены отдела. Они считали, что этот младший товарищ, такой милый и серьёзный,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постараюсь не нервничать! — продолжил он,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продолжу. «Лао» означает «сыр». Это красивое объяснение моего имени, которое я сам придумал. Если вы не сможете запомнить, просто произнесите наоборот: «Лао Шу» — это звучит как «крыса». Я учусь на факультете алхимии, но пока умею изготавливать только пилюли первого уровня. Когда стану лучше, вы сможете покупать их у меня со скидкой. Спасибо всем, это всё, — Шу Лао глубоко поклонился и побежал с трибуны, словно за ним гналась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отделе появился настоящий талисман. Давайте поприветствуем нашего милого Шу Лао! — ещё не успев сесть, Шу Лао услышал шутку министра и чуть не упал от нового прозвища. Но у него не хватило смелости возразить, что это прозвище ему совсем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 Под аплодисменты Шу Лао опустил голову так низко, будто искал щель, чтобы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самопрезентаций министр и заместитель начали общаться с новичками, угощая каждого чаем с молоком. Все пили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тоже держал чашку, потихоньку потягивая напиток. Сахар помог ему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взглядов были устремлены на министра, но тот казался совершенно спокойным, сидя в первом ряду с расслабленным видом. Это было очень приятно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который нервничал, когда на него смотрели, не мог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министр красив, его характер был далёк от идеала. К тому же, учитывая расовые противоречия — крыса против змеи, — они были настоящими врагами. Даже если он не видел его истинного облика, Шу Лао решил держаться от министра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был куда лучше — добрый и приятный, к тому же человек. В глазах Шу Лао он уже сиял, как святой, и даже его скромная внешность казалась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 о символе нашего Университета Хуа — старшем Ху И? — Шу Лао поднял голову, услышав знакомое имя из уст министра Шэ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Я учусь на факультете боевых искусств, и Ху И — мой кумир! Я изо всех сил старался попасть в Студенческий совет, чтобы быть ближе к нему, — члены отдела наперебой выражали своё восхищение старшим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Ван Цзя в глазах загорелись звёздочки — он был настоящим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вдруг вспомнил, что старший, который спас его в лесу, вероятно, и был Ху И. Он действительно был высоким и красивым, с приятным голосом, а судя по тому, как его боготворили, его навыки тоже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благодарности и красивого лица, высокого роста и глубокого голоса, Шу Лао запомнил огромную голову тигра с ярким знаком «царь», которая чуть не напугала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постоянно сталкивается с так многими представителями демонических рас? Ведь в университете больше людей? Шу Лао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Китае не было ограничений на рождаемость для демонических рас, и они могли рожать сколько угодно, в то время как люди раньше могли иметь только одного ребёнка, а теперь двух, соотношение демонов и людей всё ещё не превышало 1:10, что делало их довольно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по их общежитию: из десяти этажей только один был отведён для демонов, причём некоторые комнаты были увеличены для крупных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встретиться с кумиром, я могу дать вам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вы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восхищаетесь другими, что мне, как министру, становится грустно! — Шэ Си прижал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мы тоже вами восхищаемся!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министру явно не хватало только «Оскара»!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