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Первым делом стоит отметить, что на Таобао невозможно заранее узнать, настоящие ли товары, особенно если речь идет о новом магазине. В случае с пилюлями, если попадешь на подделку, последствия могут быть крайне неприятными.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магазине Шу Лао продавались исключительно пилюли высшего качества и дикорастущие лекарственные травы, что само по себе звучало подозрительно. Пилюли высшего качества встречаются крайне редко, и даже сам Шу Лао раньше о них не слышал. Когда в магазине вдруг появляются десятки, а то и сотни таких пилюль, любой, кто хоть немного разбирается в теме, сразу заподозрит неладное. Именно поэтому пилюли в его магазине так и не нашли своих покупателей.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Шу Лао не знал, что его первый заказ сделал ребёнок, который слышал о пилюлях высшего качества, но сам в них не разбирался.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должен усердно практиковаться, понимаешь? Хотя наша семья и богата, не стоит постоянно искать лёгких путей. Чрезмерное употребление пилюль не приносит пользы. Если это не пилюли высшего качества, в них обязательно будут примеси. Ты хочешь стать высокоуровневым боевым культиватором или нет? На следующей неделе в классе состоятся соревнования, и ты снова хочешь занять второе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 знаю! Я обязательно разобью Не Мо в пух и прах! — Мальчик лет восьми-девяти выглядел слегка раздражённым, но, вспомнив своего постоянного соперника, в его глазах загорелся огонь.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только смотри, не ешь больше пилюли, усиливающие внутреннюю энергию. Я проверю чистоту твоей энергии! Если не будешь слушаться, отправлю тебя к твоему двоюродному брату, пусть он тебя как следует проучит! — Отец, очевидно, знал о слабостях своего сына и снова напомнил ему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понял, понял! У тебя же дела, правда? Давай, иди уже! Пока!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Эх ты, паршивец! — Отец действительно был занят, но всё же с беспокойством закрыл за собой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Папа слишком много суетится! Кто же, имея возможность купить пилюли, не станет их есть? Пилюли высшего качества не оказывают такого уж большого влияния, но папа действительно может сдержать своё слово. Вспомнив, как меня в прошлый раз проучил двоюродный брат, лучше не рисковать. Хотя, если бы можно было найти пилюли высшего качества… Надо поискать в интернете.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 вот и нашёл! Пилюли приумножения начала высшего качества первой ступени, возьму-ка я одну баночку!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 Лао взглянул на расписание на следующий день и обнаружил, что занятия у него только утром. Поэтому он решил провести день в школьной лаборатории по изготовлению эликсиров. Он был уверен, что дела его магазина на Таобао пойдут в гору, а значит, нужно будет решить вопрос с источником пилюль.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больше не хотелось отвечать на вопросы о том, когда он изготовил те или иные пилюли. Это было ужасно! Он явно не был создан для лжи.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в будущем он решил часть пилюль изготавливать в реальном мире.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Вечером Шу Лао вошёл в пространство, как обычно, ускорил рост трав на своём участке, а затем вернулся в дом, где занялся медитацией и изготовлением пилюль. Всё это уже стало для него привычным ритуалом.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он выращивал лекарственные травы на трёх участках. На двух из них росли травы, необходимые для пилюль первого и второго уровней, а на третьем — более редкие и ценные растения. Часть из них он планировал использовать позже, а часть — продавать в своём магазине на Таобао.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этом участке росло множество различных трав, хотя и в небольших количествах. Однако даже это было пределом возможностей его внутренней энергии.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 Лао был невероятно доволен своим маленьким садом. Каждый раз, видя зелёные побеги и вдыхая свежий аромат, он едва сдерживался, чтобы не превратиться в свою истинную форму и не начать кататься по земле.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как показала практика, он часто не мог сдержаться, и его катание и прыжки вокруг сада стали обычным зрелищем в пространстве.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Будучи обычной шиншиллой, он чувствовал, что на него свалилось огромное везение. То, что он мог сохранять спокойствие в повседневной жизни, уже было достижением, а в пространстве он мог позволить себе расслабиться.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Пространство было для него идеальным местом.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для его трёх соседей по комнате Шу Лао был просто примерным студентом, который рано ложился спать. Какой ещё студент отправляется в кровать уже в девять вечера? Для Ми Лэлэ и его друзей это было просто невообразимо.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их это особо не беспокоило, так как, заснув, Шу Лао не реагировал ни на что, ведь он находился в пространстве.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 Лао направился в лабораторию, чтобы вынести печь для пилюль из пространства. Это был первый раз, когда он собирался заниматься изготовлением эликсиров за его пределами.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университете только начался учебный год, и пока что преподавали в основном теорию. Практические занятия по изготовлению эликсиров ещё не начались, но большинство новичков уже начали тренироваться самостоятельно.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Печь для пилюль в пространстве Шу Лао выглядела весьма обыденно, но, раз она оказалась там, он не считал её простой вещью. Особенно учитывая её способность изменять размер.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одно из свойств артефактов девятого уровня и выше.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Артефакты, созданные мастерами, как и пилюли, изготавливаемые алхимиками, делятся на десять уровней, каждые два из которых соответствуют определённому уровню боевого культиватора.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Артефакты девятого уровня уже считаются легендарными.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Каждый боевой культиватор мечтает о мощном оружии, а каждый алхимик — о качественной печи для пилюль. Если бы не столь невзрачный вид этой печи, Шу Лао вряд ли решился бы вынести её наружу, так как она могла привлечь слишком много нежелательного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 Лао, держа печь, вышел из пространства, но, открыв глаза, обнаружил, что в его руках ничего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Эээ?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снова сосредоточился на пространстве и увидел, что печь осталась на прежнем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её нельзя вынести?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 Лао не хотел верить в это, ведь все остальные предметы из пространства он мог брать с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попробовал держать печь двумя руками — не получилось.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Попытался обнять её — тоже не вышло.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Полное отчаяние!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придётся засунуть её в живот? Ладно, может, эту печь действительно нельзя вынести.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Ладно, ладно, если печь нельзя вынести, значит, придётся покупать новую. А это деньги…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пухлом лице Шу Лао его большие глаза выглядели совершенно безучастными. Забирать его деньги — всё равно что лишать его жизни. Он превратился в пушистый комочек и распластался на кровати в общежитии.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Остальные соседи ничего об этом не знали, так как он повесил на своей кровати занавеску, чтобы чувствовать себя в безопасности. Ему также нравилось спать в своей истинной форме.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таком виде он был совсем маленьким и мог кататься по кровати сколько угодно, а благодаря занавеске никто не мог его увидеть.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оно, преимущество маленького размера!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План по изготовлению эликсиров на следующий день провалился из-за отсутствия инструментов, поэтому Шу Лао решил отправиться в Павильон лекарств, чтобы купить печь.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самая дешёвая печь для пилюль стоила недешево, и Шу Лао внутренне сопротивлялся этой трате. Однако, если бы он отправился в лабораторию, он мог бы войти в пространство, и никто бы этого не заметил.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вскоре ему предстояло заниматься изготовлением эликсиров на занятиях, и печь была обязательным атрибутом каждого урока.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Таким образом, раз печь из пространства нельзя было вынести, ему предстояло раскошелиться.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ту ночь Шу Лао увидел сон, в котором на него упала печь для пилюль, а затем она превратилась в огромную кучу денег, которая его буквально похоронила.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Проснувшись, он всё ещё находился в лёгком замешательстве. Неужели это было отражением его дневных мыслей?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утренних занятий, поужинав, Шу Лао сел на автобус и отправился в ближайшую к Университету Хуа торговую улицу.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Изначально он не хотел идти один, но его три соседа по комнате днём должны были отправиться в клубы, а он, планировавший заниматься изготовлением эликсиров, заранее предупредил их, что не пойдёт. Теперь, когда планы изменились, он не хотел возвращаться.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Будучи студентом, он решил, что ничего страшного в одиночной прогулке по улице нет, и с этой мыслью сел в автобус.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 Лао собирался купить печь для пилюль второго уровня, так как с пилюлями первого уровня он уже хорошо справлялся и вскоре мог перейти на второй. Покупать печь первого уровня было нецелесообразно.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трёх тысяч юаней, которые ему дали родители, явно не хватило бы на что-то действительно хорошее.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 Лао почувствовал лёгкую грусть.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пришёл в самый большой Павильон лекарств на улице, который назывался «Павильон лекарств "Ипинь"».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Печи для пилюль, хотя и являются артефактами, обычно не продаются вместе с оружием, так как они нужны только алхимикам. Поэтому их продажа в павильонах лекарств вместе с пилюлями стала негласным правилом.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 Лао вошёл в зал, где было довольно много людей, но благодаря обслуживающему персоналу царил порядок.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http://bllate.org/book/15103/1334464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