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Ху И почувствовал, как малыш переполняется радостью, и улыбнулся в ответ, чтобы подбодрить его, при этом его обычно холодное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слегка смутился под взглядом Ху И. Ведь тот всегда был таким холодным, что Шу Лао даже подумал, что у него просто нет других выражений лица. Но эта улыбка, хоть и едва заметная, с уголками губ, поднятыми не более чем на пять градусов, заставила его, неопытную шиншиллу,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 И исчезла так же быстро, как и появилась, но вид Шу Лао, застывшего в изумлении, несомненно поднял ему настроение. Впервые он почувствовал, что его внешность, которая обычно доставляла ему лишь неприятности, может быть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упаковать эту печь для пилюль? — спросила продавщица, узнав, что это редкий экземпляр, она стала обращаться с ней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положите её в мешок, —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раздался торопливый и немного знакомый голос, когда Шу Лао уже собирался уйти с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обернулся и увидел молодого человека, которого называли «молодым господином Вэнь». — Простите...?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Вэнь, увидев их, тоже явно удивился, на его лице промелькнула доля неловкости, но его взгляд был прикован к Ху И. — Так это вы купили редкую печь второго уровня? Неудивительно, что это знакомые И-гэ. Видно, что вы хорошо разбираетесь в инструментах для культивации. Как вы знаете, день рождения моего дедушки будет грандиозным событием. Не могли бы вы уступить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Вэнь говорил вежливо, Шу Лао всё же почувствовал его высокомерие и скрытую враждебность. Он всегда был чувствителен к эмоциям людей, особенно когда молодой господин Вэнь, обращаясь к нему, смотрел на Ху И, явно не считая его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тот был дружелюбен, Шу Лао не хотел бы отдавать результат своих усилий, потраченных на поиски. Кто знает, сможет ли он найти что-то столь же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этот молодой господин Вэнь хорошо знаком с Ху И? Неужели Ху И всё же поможет ему? Шу Лао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Ху И. Он не был близок с Вэнь Цином из семьи Вэнь, так зачем ему уступать печь, которую Шу Лао с трудом нашёл? У него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печь для пилюль. Если бы не сжатые сроки до дня рождения моего дедушки, я бы даже не обратил на неё внимания. И-гэ, мы знакомы так давно, неужели ты из-за этого новичка откажешь мне? — Молодой господин Вэнь явно не ожидал, что Ху И будет настолько холоден. Разве он для него ничего не значит? Ведь они знакомы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Уступишь мне? — Вэнь Цин обратился к Шу Лао, его тон стал более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тихо, но твёрдо ответил Шу Лао. Раз Ху И на его стороне, то он не будет стесняться. Очевидно, что этот молодой господин Вэнь не так влиятелен, как Ху И, так что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он начал считать Ху И человеком, который 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отказать мне? — Вэнь Цин, уже раздражённый резкими словами Ху И, но сдерживающийся из-за его статуса, теперь был в ярости. Этот простолюдин осмелился отказать ему?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Если не можешь найти, выбери другой подарок, — произнёс Ху И. Этот Вэнь Цин действительно перешёл все границы, разговаривая так с его человеком. Если бы не семья Вэнь, он бы не оставил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человек... Звучало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ты так со мной поступаешь? И ты! — Вэнь Цин был в ярости, хотел наброситься на Шу Лао, но, увидев защищающую позу Ху И, сдержался и ушёл,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магазине отличная система конфиденциальности, — с сарказмом произнёс Ху И, уходя, оставляя сотрудников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позвольте объяснить. Мы думали, что вы и молодой господин Вэнь близки, поэтому... Мы гарантируем, что подобного больше не повторится, — начальник магазина, запыхавшись, догнал их, извиняясь, но Ху И не стал слушать, взяв Шу Лао за руку, он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магазина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Вэнь Цин не узнал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Вэнь, кажется, очень влиятельна. Не опасно ли так их злить? — Не знаю, помогает ли присутствие Ху И обрести смелость, но раньше он бы никогда не осмелился противостоять такому влиятельному человеку. Теперь же он, вероятно, уже попал в чёрный список. Мысль об этом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казалось, понял, о чём думал Шу Лао. Ведь его эмоции всегда были написаны на лице. Его большие светлые глаза, ясные и прозрачные, легко выдавали любые чувства. Связав это с произошедшим, Ху И не мог не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в глазах Шу Лао, Ху И, к удивлению, решил успокоить его. — Не волнуйся. Хотя семья Вэнь и Клан Тигров равны по влиянию, в этом поколении у Вэнь более десятка мужчин. Вэнь Цин — лишь один из них, и он получает немного ресурсов. Именно поэтому он всегда пытается заигрывать со мной. Хотя я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сам не зная зачем, добавил последнюю фразу, которую изначально не планировал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не повлияло на тебя, — сказал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тебя тоже. Вэнь Цин учится в Университете Цин, а мы — в Университете Хуа. Университет Хуа — моя территория, и я не позволю, чтобы тебя обижали, — уверенно заявил Ху И. Этот пост председателя студенческого совета, на который его назначили против воли, всё же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Шу Лао, чувствуя, как ему не хватает слов, чтобы выразить свою благодарность за помощь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смотрел на Шу Лао, в глазах которого отражался он сам. Его пухлые щёки при улыбке едва намекали на ямочки, вызывая у Ху И желание ткнуть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лишь слегка взъерошил его мягкие волосы, наблюдая, как они встают дыбом, придавая ему игривый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Ху И. Хотя Шу Лао провёл в магазине более часа, из-за раннего выхода время до ужина ещё оставалось, и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я вышел, чтобы купить печь для пилюль. Теперь, когда я её купил, наверное, пора... — начал Шу Лао, но почувствовал, что лучше не заканчивать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И-гэ, тебе нужно что-то купить? Я составлю тебе компанию! — быстро поправился Шу Лао, заметив, как лицо Ху И стало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Ху И, несмотря на внешнюю холодность, всё же хотел, чтобы его кто-то сопровождал!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полностью изменил представление Шу Лао о Ху И. Все эти слухи о его холодности и неприступности оказались мифами!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и не подозревал, что Ху И — такой университетский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ведь слышал, что у старейшины семьи Вэнь скоро день рождения. Поможешь мне выбрать подарок? — Ху И на самом деле ничего не собирался покупать, но раз Шу Лао не хотел возвращаться, он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дважды видел Вэнь Цина, и мысль о его дедушке пришла в голову сама собой. Честно говоря, кроме своей семьи, он никогда не покупал подарков для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пойдёт на празднование дня рождения старейшины Вэнь, подарок уже будет подготовлен управляющим, и он даже не знает, что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постараюсь помочь, — заверил Шу Лао. Ху И столько ему помог, теперь его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торговой улице было всё, что только можно представить, и Шу Лао с Ху И начали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