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повёл Шу Лао по самым элитным магазинам. Сначала Шу Лао был поражён, но к концу он уже почти перестал обращать внимание на роскошь, сосредоточившись на выборе подарка для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что это Шу Лао делает покупки, а Ху И просто сопровождает его. Ведь Шу Лао был полон энтузиазма, а Ху И, казалось, оставался равнодушным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не считать того, что он то и дело бросал взгляды на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мило он хмурится, размышляя! Как сияют его глаза! Как румянятся щёки! Как он подпрыгивает! Всё в нём просто очаровательно!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чувствовал, что его глаза начинают терять контроль →_→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Лао, посмотрев на цены в начале, вскоре перестал обращать на них внимание, ведь это только портило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он спрашивал Ху И, тот всегда отвечал: «Неплохо», явно не обращая внимания на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 себе, что в будущем обязательно заработает много денег, чтобы хотя бы не смотреть на ценники!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и есть суть быть богачом! Стать таким богачом — его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бы почувствовал Ху И, узнав, что в глазах Шу Лао он — богач, который не смотрит на цены, и добрый старший товарищ. Наверное,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сразу же примется за изготовление пилюль!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Лао, следуя за Ху И, всё больше терялся в выборе. В итоге Ху И сам решил, остановившись на нефритовой скульптуре, что заставило Шу Лао почувствовать себя неловко. Ведь он не смог помочь с выбором, зачем он тогда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Шу Лао поужинал с Ху И, после чего тот отвёз его обратно в университет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оплатил Шу Лао. Ху И выбрал небольшой ресторан с доступными ценами, за что Шу Лао был бесконечно благодарен. Ведь было бы крайне неловко, если бы он не смог оплатить счёт после того, как предложил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Ху И, учитывая его финансовое положение, специально выбрал это место. Но позже, увидев, как тот заказывает без меню и знает расположение кабинок, понял, что Ху И, вероятно, бывал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человек с таким состоянием, как Ху И, питается только в легендарных ресторанах со звёздами Мишлен.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выражение лица Шу Лао было слишком выразительным, потому что Ху И не смог его проигнорировать. Он слегка похлопал его по голове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живу в каком-то другом мире. За три года в университете я чаще всего питался в столовой или заказывал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столовая. На самом деле, я считаю, что еда там вполне съедобна, — сказал Шу Лао. Он был настоящим гурманом, любившим вкусную еду, но при этом не привередничал. Если еда была хоть сколько-нибудь приличной, он мог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столовой всё в порядке, только блюда на первом этаже почти не меняются. Я здесь уже больше двух лет и не видел ни одного нового блюда, — чтобы разрядить атмосферу, Ху И, обычно сдержанный, начал искать общие темы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плохо. Думаю, я быстро устану от такого, — нахмурился Шу Лао, слегка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доставка и местные закусочные стали альтернативой столовой. Этот ресторан я однажды попробовал случайно и он мне понравился, — Ху И признался, что к еде он всегда относился без особых претензий. Во время своих тренировок в диких лесах он мог месяцами питаться сухим пайком.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университете, чтобы сэкономить время на тренировки и семейные дела, он предпочитал быструю и удобную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слишком разбирался в местных заведениях. Может, стоит спросить у своего друга-гурмана?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как-то не вяжется с его образом. Лучше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бывал в этом ресторане раньше, когда студенческий совет затащил его сюда на ужин. Хотя он не был привередлив, он всё же умел ценить вкус, и еда здесь действительно была неплохой. Плюс у него хорошая память, так что он запомнил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будущем, Ху И-гэ, обязательно порекомендуй мне ещё что-нибудь, — улыбнулся Шу Лао, его глаза сузились до щёлочек, и он выглядел особенно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Ху И, подумав, что он не только может порекомендовать, но и сам сводит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образ! Вернувшись, он попросит своего друга составить список лучших мест!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Ху И отвёз Шу Лао обратно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И-гэ, ты не ездишь на машине? — Мотоцикл казался слишком тесным, ведь приходилось обнимать Ху 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машина, но в университете я обычно езжу на мотоцикле, — спокойно объяснил Ху И. Он, конечно, не стал упоминать, что его машина припаркована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подумал Шу Лао. Ну что ж, если он решил считать Ху И другом, то не стоит избегать близкого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Страх? Со временем привыкнешь. Он уже чувствовал себя опытным _(´ཀ`」 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Шу Лао, уставший после долгого дня, развалился на столе. Он думал о том, что всего за месяц с небольшим он уже завёл друзей. Университет — действительно замечательное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я встретил Ху И-гэ, — начал Шу Лао разговор с тремя своими соседями по комнате. Ху И был известной личностью, и после знакомства с ним хотелось поделиться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Реакции соседей были разными, но все они одинаково взволновались.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его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 его безумный фанат! — Ми Лэлэ тут же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Слышал о нём, ничего особенного, — сказал Мао Мао. Шу Лао подумал, что если он так равнодушен, то зачем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встретил? — Мяо Шэнь, не переводи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в павильоне лекарств "Ипинь".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если бы я знал, что сегодня можно увидеть кумира, я бы бросил всё и пошёл с тобой! — с сожалением воскликнул Ми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соседи полны зависти и сожаления, Шу Лао решил, что лучше не рассказывать о том, как Ху И помог ему купить печь для пилюль, как они вместе выбирали подарок и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Ху И-гэ такой популярный. Он ведь председатель студенческого совета, почему вы не вступили в него? — спросил Шу Лао. Он думал, что соседи не интересуются Ху И, ведь на дне открытых дверей все желающие уже записались.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инсайдерская информация. Ху И в студенческом совете — просто номинальный председатель. Его там почти не видно, так что вступать туда бесполезно. Но ты, парень, совсем не интересуешься Ху И-гэ! — с недовольством сказал Мао Мао. Как так получилось, что именно этот равнодушный тип встретил Ху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 — гордость нашего Клана Кошек, он кумир для каждого из нас! — с восхищением произнёс Ми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Кошек? Но Ху И ведь из Клана Тигров?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же все из семейства кошачьих,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Шу Лао, ладно, как вам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соседями, он снова начал листать Таобао. Его первый заказ, наверное, уже доставлен. Интересно, доволен ли покупатель? Он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комментарии, как и раньше, будут пустыми, но на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отзыв, он увидел, что первый покупатель оставил пять звёзд и даже приложил фото пилюли. Да, он выбрал действительно качественный продукт, выглядел он лучше,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Лао, конечно, считал, что его пилюли (дети) самые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текст отзыва заставил его улыбнуться: «Папа не разрешает мне есть пилюли, говорит, что в них много примесей. Если во время проверки моей внутренней ци обнаружат больше примесей, он отдаст меня к большому злодею, чтобы тот меня отлупил. Но я купил твои пилюли и смог обмануть папу. Он даже подумал, что я усердно тренировался, и дал мне кучу карманных денег. Я решил потратить их все на твои пилюли,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сорванец!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http://bllate.org/book/15103/1334469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