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на каждое правило найдётся своя лазейка. Когда большинство преподавателей начали фиксировать места и фотографировать аудитории перед началом занятий, Мао Мао, как и Шу Лао, пришлось с трудом вставать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Автора этой идеи, чьё имя осталось неизвестным, уже неоднократно проклинали студенты, включая Мао Мао. Но даже если бы они знали, кто это был, вряд ли это их остановило бы. Наверное, они бы только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знал, что они бы обрадовались, потому что сам прошёл через подобное. Например, он мечтал, что, когда станет преподавателем, будет задавать своим студентам много домашних заданий, чтобы они почувствовали ту же боль, что и он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казалось, эта бесконечная цепочка ненависти продолжалась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считал, что его школьные годы были самыми тяжёлыми. Он, как и все ученики, учился дотемна, вставал рано и возвращался поздно, получая один выходной в месяц, шесть чистых листов с заданиями и распечатанный рейтинг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перед самым гаокао, ему сообщили, что он проходит по особому набору, и его оценки по общеобразовательным предметам стали второстепенными. Конечно, он был рад попасть в лучший университет, но все усилия, потраченные на учёбу,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не совсем напрасными. В университете всё равно приходилось изучать высшую математику, и если бы он не учился так усердно в школе, то справиться было бы ещё сложнее, даже если их курс был самым простым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все прошлые трудности были ради более светлого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планировал отвечать на сообщения в Таобао вечером, когда у него будет свободное время. Но, как это часто бывает, он не смог удержаться и начал отвечать на одно сообщение за другим. План был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закрытия общежития в 22:30 в их комнате обычно находились только он и Мао Мао. Мяо Шэнь постоянно пропадал в клубах, а Ми Лэлэ подрабатывал, возвращаясь буквально перед самым закрытием.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Мао занимался с Шу Лао прямо в комнате, демонстрируя свои навыки озвучки, включая те, которые он не успел завершить во время военной подготовки. Это вызывало у Шу Лао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Мао явно наслаждался восхищением Шу Лао и стал ещё более строгим в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Интенсивные тренировки давали свои плоды. Уже через три дня Шу Лао заметил, что его голос стал менее мягким и более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чего сможет достичь за неделю, но главное — чтобы он звучал более активно, чем Цици, ведь он тоже претендовал на роль третьего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Цици попробует обмануть его снова, говоря, что он больше подходит для пассивной роли. Эта мысль придавала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Отдела внешних связей Студенческого совета было назначено на среду после вечернего самообучения. Шу Лао пришёл на несколько минут раньше и занял место в заднем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 пришёл следом и сел рядом с Шу Лао. Возможно, из-за их случайной встречи в лифте в первый день, Ван Цзя стал самым знакомым человеком в отделе для Шу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собрание сильно отличалось от первого. Как казавшийся несерьёзным глава отдела, так и доброжелательный заместитель говорили о важных делах с полной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университете должен был состояться вечер встречи первокурсников, и Отдел внешних связей должен был организовать приглашение гостей из других университетов, а также координировать работу с Отделом рекламы для привлечения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мероприятия оставался месяц, отдел уже начинал активно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официальной частью, глава отдела снова стал самим собой и с улыбкой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для вас хорошая новость. В эту субботу у нас будет корпоратив. Это же сюрприз,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глава, я уже купил билеты домой на эти выходные. Очень извиняюсь, — с виноватым видом сказал один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уже согласился на корпоратив в другом отделе. Хотя я бы предпочёл быть здесь, но не могу отказаться, — ещё один участник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приезжает в эти выходные. Я не могу оставить её одну, — третий участник тоже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Подряд семь или восемь участников нашли причины, чтобы отказаться, и каждый из них выглядел настолько искренне, что отказать им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отдела Шэ Си, вопреки ожиданиям Шу Лао, отреагировал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понимаю, что у всех есть свои дела. Хотя жаль, что вы не сможете прийти, я понимаю, что начало семестра — это всегда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было выражение полного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настоящий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что у всех есть причины. Но мне всё же жаль, ведь на этот раз я пригласил председателя Студенческого совета, нашего кумира Ху И. Поверьте, мне пришлось приложить немало усилий, чтобы уговорить его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отдела нахмурился, словно искренне сожалел о том, что некоторые участники пропустят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серьёзно? Я слышал, что председатель почти никогда не участвует в мероприятиях. Как вам удалось его уговорить? — один из участников спросил, хотя знал, что шансы увидеть Ху И были крайне малы, но всё же вступил в Студенческий совет ради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я такой! — Шэ Си ответил, хотя сам не до конца понимал, как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зашёл в комнату председателя, чтобы обсудить возможное участие, и вдруг 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же замечательно! Я отправлю вам время и место. Обязательно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 был в шоке. Сегодня, должно быть, шёл красный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с председателем Ху И в тот день? Обычно он отказывался от всех приглашений, но на этот раз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Си даже не мог предположить, что это было связано с Шу Лао, который недавно вступил в Отдел внешних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Шэ Си уже представлял, как остальные главы отделов будут завидовать ему, узнав, что председатель посетит их корпоратив. Мысль об этом вызывала у него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задумался, как лучше сообщить эту новость другим отделам. Но, конечно, он не мог быть уверен, что в будущем Ху И будет так же легко соглашаться на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участников, Шэ Си заметил, что большинство из них выглядели восхищённо, за исключением тех, кто пропускал корпоратив, и Шу Лао, который, казалось, был не в курсе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их отделе был человек, который не был фанатом председателя. Это было... здорово. Шэ Си никогда не понимал, что такого особенного в Ху И, кроме его внешности и силы. Его характер был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мы тоже хотим прийти в субботу, возьмите нас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http://bllate.org/book/15103/1334473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