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купил билет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отделах собираются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 билет, министр. Если ты не позволишь мне пойти, я даже не смогу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 же пойду брать отгул. Нет, я уже взял. Если ты не возьмёшь меня, мне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попросил маму приехать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 — Шэ Си с едва уловимой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 министром шутки плохи. После того как эти ребята согласились на ряд условий, он наконец разрешил добавить их имена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смотрел на них, которые, несмотря на заключение неравноправных договоров, всё ещё выглядели крайне 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хитрый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Шу Лао вовремя прибыл к автобусной остановке у входа в университет. Они вместе сели на автобус, направляясь в заранее заказанный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автобус? Конечно, чтобы сэкономить! Это был коллективный выбор, хотя некоторые предлагали такси, но большинство, как оказалось, всё же предпочитали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будучи таким же бедняком, чувствовал себя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поездка большой компанией на автобусе была довольно приятной. Ожидание, разговоры в пути — время пролетало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разговоры были довольно кровожадными и жестокими, и всё из-за распределения мест за столом на ужине. В отделе так много людей, что невозможно всем сидеть рядом с кумиром, поэтому в их словах сквозили угрозы из-за борьбы за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вмешивался. Во-первых, он не был фанатом Ху И, а во-вторых, как его друг, он имел его номер телефона, QQ и WeChat и мог видеться с ним в любое время. Зачем же спорить из-за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остальными, Шу Лао ещё больше укрепился в решении никому не рассказывать о своём знакомстве с Ху И. Однако в его сердце зародилось странное чувство, как будто это была их маленькая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 и не пришли к соглашению. Шу Лао оказался рядом с министром, который заявил, что это забота о малыше, ведь тот в автобусе едва держался на ногах, и он готов предложить своё широкое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взглянул на плечо министра, которое не было намного шире его собственного, и решил, что лучше держаться за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все спорили, министр смотрел на них с насмешливым взглядом, что заставило Шу Лао держаться подальше. В конце концов министр закончил спор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будут распределены по желанию председателя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недалеко от остановки, и они сразу увидели вывеску с его названием. Он выглядел довольно презентабельно, и Шу Лао надеялся, что еда будет вкусной, а цены —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какое-то странное предчувствие, наверное, это просто иллюзия, — подумал Шэ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предчувствие подтвердилось, когда он вместе с группой вошёл в зал и увидел, что большая часть мест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вы... — Шэ Си был настолько разозлён,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таким скупым! Ваши сотрудники хотят увидеть кумира, и наши тоже. Давайте просто исполним их желание, согласны? — Парень, подойдя к Шэ Си, похлопал его по плечу. Это был министр другого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 — хором закричали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Си, ты смог пригласить председателя, это здорово! Ты можешь пригласить его в любое время, так что оставь возможность пообщаться с председателем нашим сотрудникам,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 — снова раздался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почувствовал, что голова у него пошла кругом. Кто все эти люди? К счастью, ресторан был большим, иначе сотня человек из студенческого совета просто не поместилась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было в том, что Ху И не любит толпу. Он уже договорился с ним, что людей будет немного, только один отдел, и тысячу раз напомнил сотрудникам быть смирными!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столько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уже хотел просто уйти, чтобы не видеть, как Ху 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они задумали этот план против него!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не хвастался так много в последнее время. Нет, хвастаться нужно, но после этой встречи. Как говорится, на ошибках учатся!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вице-председатель Жуань Чэнь, не глядя на него, прячется, Шэ Си бросил на него злобный взгляд. Эти ребята ещё пожалеют!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сказали, что председателя пригласил я, то я решаю, что его место будет рядом с моими сотрудниками. И ещё, он любит тишину, так что, пожалуйста, не мешайте ему, иначе... — Шэ Си сказал, не обращая внимания на взгляды других, и дал Шу Лао взгляд, словно говоря: «Я же хороший?», после чего отправился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оказавшийся на указанном месте, почувствовал на себе взгляды всех остальных. Оказывается, стоять рядом с министром — это такая мука. Он уже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большинство в студенческом совете ещё не очень хорошо знали друг друга, многие, сев за стол, достали свои телефоны и начали листать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же ничего не смотрел, а сразу написал Ху И в QQ: [Ху И, ты скоро придёшь? Пожалуйста, не показывай, что мы знакомы, прошу.]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который уже подъезжал к ресторану на мотоцикле, увидел это сообщение и почувствовал тяжесть в сердце. Неужели он так плох? Его холодное лицо стало ещё более неприступным, но, увидев смайлик, он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— это хорошо, ведь никто не заметит, как его уши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 Лао знал, что один смайлик вызвал такую реакцию, он бы раскаялся. Раньше он не был таким, но с тех пор как стал владельцем магазина на Таобао и начал продавливать свои границы, его нижняя планка незаметно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действительно был человеком, который входил с фоновой музыкой. Как только он вошёл в зал, все невольно встали, смотря на него с восхищением. Даже Шу Лао подумал, что этот человек просто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бы жить за счёт своей внешности, но предпочёл добиваться всего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садитесь. Приветствую всех новых членов студенческого совета. Наслаждайтесь ужином. — Ху И произнёс пару слов. Он хотел поприветствовать Шу Лао, но не мог показать, что они знакомы, поэтому обратился ко всем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старшекурсники, знающие характер Ху И, широко раскрыли глаза, включая Шэ Си. Что случилось с председателем Ху И? Он не только не стал ругать их за то, что вместо нескольких десятков человек пришло больше сотни, но и стал таким...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 думал о другом. С тех пор как Ху И сам выразил желание прийти на эту встречу, он кажется каким-то странным. Может быть, он влюбился в какого-то младшекурсника?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Ху И, вечный одиночка, если вдруг влюбится, это будет более удивительно, чем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