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Шу Лао согласился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у выхода, я сейчас буду у дверей отеля, — мгновенно ответил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 Лао переписывался с Ху И в QQ, он не следил за игрой, и его снова поймали. Под общий смех и подбадривание компании ему пришлось выпить еще один большой бокал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ужасно на вкус. Как вообще может существовать что-то настолько противное? С пустым взглядом Шу Лао высунул язык, словно это могло немного смягчить неприятный привкус во рту. После очередного бокала его голова стала еще более мутной, и только звонок телефона заставил его вспомнить о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поспешно выскочил,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за мной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наш маленький любимчик из отдела сбежал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спешит, наверное, девушка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может,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сбежать, наверное, напился!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равно нельзя уходить, пока не выпьешь три штрафных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потом вернется и допьет.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действительно был пьян, иначе он бы не осмелился так громко объявить о своем уходе. В трезвом состоянии он бы просто тихо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он увидел знакомую фигуру на мотоцикле. Поза всадника была настолько крутой, что Шу Лао прыгнул вперед и обнял Ху 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явно был удивлен. Что происходит? Боже, почему он вдруг стал таким ласковым? Это было немного непривычно, но, возможно,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Шу Лао, конечно, не заметил, как уши Ху И покраснели от его дыхания. Но Ху И, будучи трезвым, быстро учуял запах алкоголя от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почувствовал его раньше? Запах был таким сильным, но физические ощущения перекрыли его обычно острый нюх.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Ху И точно не мог позволить Шу Лао сидеть сзади. Если бы тот не удержался и упал, что бы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осторожно посадил Шу Лао перед собой, обняв его и управляя мотоциклом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Шу Лао, он удивился, насколько тот легкий. Почему, даже не в своей пушистой форме, он казался таким приятным на ощупь? Класть подбородок на плечо Шу Лао во время езды было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Мотоцикл, казалось, был оскорблен. С момента выпуска он никогда не ехал так медленно. Это было унижением для мотоцикла, который стоил как автомобиль. Неужели окружающие думали, что у него кончился бензин? Его обогнал велосипед! Это был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однако, не обращал внимания на окружающих. Единственное, что его волновало, — это чтобы дорога была как можно длиннее, а мотоцикл ехал как можно медленнее. На взгляды других он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октябре ветер уже начинал холодать. Шу Лао немного протрезвел от прохлады и, обернувшись, увидел подбородок Ху И. Ху И, почувствовав, что Шу Лао протрезвел, мгновенно убрал подбородок с его плеча и вернул мотоцикл к нормальной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неловкая поза! Это была первая мысль Шу Лао, когда он пришел в себя. Зачем они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выпил, я боялся, что упадешь сзади, — с легкой насмешкой объяснил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думал, что мой запас алкоголя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 был очень внимательным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все плохо переносят алкоголь, у меня тоже не лучше, — сказал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так противно на вкус, в будущем я буду избегать алкоголя, — с явным недовольством заявил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в университет или идем есть? — спросил Ху И с едва заметным ожиданием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же обещал угостить тебя. Пойдем сейчас! Только между нами, я тоже не наелся. Как только ты ушел, все начали есть так быстро, что я ничего не успел схватить!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Лао, сам того не замечая, начал доверять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был робким и скромным, с детства он привык держать свои мысли при себе, даже если они его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 одно классное место, поведу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 усмехнулся, услышав жалобы Шу Лао, но тот, сидя впереди,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был рад: наконец-то пригодился список лучших мест для еды рядом с Университетом Хуа, который он выспрашивал у соседей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вкусного и непринужденного ужина Шу Лао все больше чувствовал, что они с Ху И на одной волне. Самым явным признаком было то, что он все реже вспоминал о настоящей форме Ху И, и это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разве друзья должны дрожать от страха, думая друг о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тоже был рад этому, ведь даже небольшой физический контакт между ними вызывал слишком сильную реакцию, что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бы просто не подержаться за руки или не положить руку на плечо? Разве друзья так не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Ху И, сославшись на ночную опасность, проводил Шу Лао до общежития. Если бы не феноменальная память дежурной и категорический отказ Шу Лао, Ху И бы дошел до самой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Дежурные в Университете Хуа обладали невероятной памятью, что вызывало бесконечные жалобы студентов. Несмотря на отсутствие системы пропусков и ночных проверок, они всегда знали, кто не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многие не верили в это, но после того, как каждый нарушитель был наказан, такие случаи стали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память позволяла легко определить, является ли человек жильцом этого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Университете Хуа ходили слухи, что каждая дежурная была таинственным боевым культиватором. С ростом уровня внутренней силы улучшались физические способности и память, поэтому запомнить что-то после нескольких раз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была широко известна, но никто не решался ее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Шу Лао не хотел, чтобы Ху И заходил внутрь, была очевидна. Если бы его знакомые увидели, это было бы неловко, особенно соседи по комнате. Поэтому Ху И пришлось остаться подпольным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этом словосочетании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Ху И, Шу Лао побежал в свою комнату. Завтра был экзамен по озвучке, а он еще даже не подготовился! Нужно срочно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в комнату, он был встречен яростной бранью Мао 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Пьешь, когда все пьют? Не знаешь, что завтра экзамен? Алкоголь вреден для голоса! Как ты мог вернуться так поздно? Ты готов? Если завтра провалишься, даже не говори, что я тебя учил, это будет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хотел возразить, объяснить, что пил, потому что проиграл в игре, и все играли, он не мог отказаться. Но, увидев гневный взгляд Мао Мао, он покорно закрыл рот и на все замечания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извини, я больше так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искренний тон и хорошее поведение заставили Мао Мао прекратить ругать его и велеть немедленно начать тренироваться, чтобы не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глубоко вздохнул, мысленно радуясь, что все закончилось. Он понял только самые важные моменты из того, что говорил Мао Мао, так как тот говорил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общения с разгневанными людьми он перенял у отца, который использовал его с матерью. Опыт отца, накопленный за десятилетия, действительно работал. Шу Лао мысленно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пил пиво, и, возможно, он был из тех, кто быстро пьянеет и быстро трезвеет. После ужина и прохладного вечернего воздуха его голова уже не была такой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