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пройти прослушивание на роль третьего главного героя, Сян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взял в руки сценарий, уставившись в текст, не поднимая глаз. Он представлял, что находится один в своей комнате, будто перед ним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сработал ли этот метод или же успокаивающее влияние старшего товарища Ху И, но сердце Шу Лао постепенно успокоилось, перестав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сцену первой встречи третьего и четвертого главных героев, которую долго репетировал и уже мог воспроизвести наизусть. Поэтому он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Шу Лао закрыл глаза от страха, но окружающие, не зная этого, могли подумать, что он погрузился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хорошее впечатление: казалось, он тщательно подготовился, раз даже выучил текст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Шу Лао знал, что так думают, он бы умер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неосторожен, нужна ли тебе помощь?.. — Шу Лао полностью погрузился в воображаемую сцену, произнося длинный монолог. Лишь закончив, он осознал, что находится на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стеной была толпа людей! Сердце Шу Лао заколотилось с новой силой, кровь прилила к лицу, и он, покраснев, еле сдерживая дрожь, выбежал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наберём такого милого сэмэ, но с амбициями сэмпая. — Руководитель клуба Хуа Я была поражена, услышав, что Шу Лао выбрал роль третьего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Амбициозно! — Хуа Я и её заместитель сказали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 этого малыша неплохо получается имитировать голос. Хотя есть куда расти, но он определённо сильнее, чем Цици. — Добавила Шуй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Цици, который всем рассказывал, что хочет эту роль, теперь оказался обделён.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громко смеялась только Хуа Я. Шуй Жоу лишь слегка улыбнулась, как подобает настоящей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Лао точно подходит нашему клубу. Не ожидала, что у него такой талант. Должно быть, он практиковался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Потом спросим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обменялись парой слов о Шу Лао, после чего снова сосредоточились на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Шу Лао считал, что выступил не очень хорошо. Хотя он не растерялся от волнения, но показал лишь свой обычный уровень. А что касается этого уровня, Шу Лао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я глуп! Что это за исполнение?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Тупой, даже не говори, что я тебя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сэмэ, что даже намёка на сэмпая нет. Это твоя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Мао Мао, который орал на него, заставили Шу Лао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такой, Шу Лао. Ты же кунжутная булочка, а не сырная! Почему ты не сказал, что умеешь имитировать голос? — Как только Шу Лао сел на место, он услышал жалобный голос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покрылся мурашками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сосед по комнате научил меня. Я только начал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не верю! Я столько лет практиковался, но у меня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у меня есть пилюли для защиты голоса, которые позволяют практиковаться дольше? — Шу Лао упомянул о пилюлях, хотя на самом деле думал, что они лишь увеличивают время практики, а не талант. Если у Цици действительно нет способностей, то даже пилюли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 не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Шу-Шу, Лао-Лао, продай мне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сейчас у меня нет. Дам через пару дней. — Шу Лао решил, что вернётся и приготовит немного качественных пилюль. Пилюли высшего качества нельзя просто так отдавать без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Шу Лао получил роль третьего главного героя, а Цици стал четвёртым. Видя расстроенное лицо Цици, Шу Лао внутренне смеялся, хотя старался сохранять нейтральное выражение. Однако его слегка приподнятые уголки губ и смеющиеся глаза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Как только я получу пилюли, я верну себе роль сэмпая. Если не в этом сезоне, то в следующем! — Цици заявил перед тем, как Шу Лао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Лао не верил ему. По слухам, Цици практиковал имитацию голоса с первого курса. С того времени, когда он был ещё младшекурсником!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клуба радиопостановок, он сразу же написал благодарственное сообщение Ху И. Если бы не его поддержка и советы, он бы точно провалил прослушивание. Эта мысль усилила его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самого знакомства Ху И всегда помогал ему, а сам Шу Лао не мог ничего предложить взамен. Его единственный талант — приготовление пилюль — был пока на начальном уровне, что для Ху И, достигшего высокого уровня, было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вырастить лекарственное растение для Ху И? С тех пор как он начал ежедневно выращивать растения, истощая и восстанавливая внутреннюю ци, её рост значительно ускорился. Скоро он сможет достичь порога скрытой силы, и тогда процесс выращивания ускорится.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 порешим!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лавка лекарств "Приток богатства" тоже начала набирать обороты, отчасти из-за приближения Дня холостяка, а также благодаря тому, что первые клиенты стали постоянными и приводили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продажи лекарств всё ещё отставали от его возможностей по выращиванию, ведь дикие растения были довольно дорогими. Обычные семьи покупали несколько штук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Шу Лао растения такого возраста уже не представляли сложности, но они продавались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старые растения, напротив, не пользовались спросом. Хотя многие интересовались тысячелетним растением, выставленным в лавке, обычно после пары вопросов они переставали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цена была слишком высока. Длинная строка цифр выглядела как фиктивная цена на Таобао, когда товара нет в наличии. Но Шу Лао уверял, что цена с восемью нулями была справедливой, как он выяснил после долгого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ситуации начали раздражать Шу Лао. Если бы не страх отпугнуть клиентов, он бы уже сказал: "Не хотите — не берите".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мягкий и терпеливый человек, как Шу Лао, начал злиться, что говорило о серьёзности проблемы. Он даже думал убрать растение с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клиенты подумают, будто он снял его из-за страха разоблачения. Ему нужно было дождаться знающего покупателя, который подтвердил бы его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покупатель мог появиться когда угодно. Пока что в его лавке продавались растения поштучно, и единственный, кто купил сразу несколько десятков пилюль,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пока что богач, вернее, будущий богач, был всего лишь ребёнком. После того как он заказал несколько бутылок пилюль, о нём больше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родители запретили ему есть пилюли? Шу Лао представил себе сцену, как ребёнка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частично угадал. Мальчик действительно столкнулся с гневом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уборщица нашла кое-что. — Мужчина в костюме сидел на диване, указывая на дешёвую бутылку с пилюлями. Его голос был тихим, но полным авторитета, а глаза горели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