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снова почувствовал то самое ощущение, которое испытывал в отделе нефритовых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магазин, Ху И повёл его на третий этаж. Раньше здесь были антикварные вещи, но теперь на полу лежали камни самых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уставлены плотными стеллажами, на каждом из которых лежал кусок нефрита. Большая часть камней была лишь частично обработана, а меньшая — полностью вырезана и отполирована.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 Лао загорелись блеском. Даже без вибрации Духовного родника такая картина вызывала огромное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понравилось? — спросил Ху И с естественной непринуждённостью.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этот магазин? — Шу Лао вдруг осознал, что с момента их входа на третий этаж никто не подошёл к ним и не попытался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моё предприятие, — ответил Ху И, стараясь сохранять спокойный тон. Хотя ему очень хотелось продемонстрировать Шу Лао свои финансовые возможности, он понимал, что важно не переборщить, чтобы это не выглядело как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стесняться. Не волнуйся, я заплачу полную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— сказал Шу Лао. Он был человеком состоятельным и не мог просто так брать вещи. Хотя Ху И, оказывается, был настоящим богачом!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начал с осмотра необработанных камней на полу, надеясь, что сможет определить, есть ли внутри них нефрит. Однако быстро понял, что это было слишком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родник вибрировал, это было верно. Но с момента их входа он не прекращал свою активность, независимо от того, какой камень Шу Лао поднимал. Это не приносило никакой пользы, поэтому он решил сосредоточиться на уже обработанных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вот этот, да, и ещё этот, — указывал Шу Лао, а Ху И приказывал работникам снимать выбранные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готово. Сколько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взял калькулятор и начал подсчитывать. В итоге Шу Лао услышал сумму, которая его ошеломила.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Убери... две штуки? — голос Шу Лао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заплатишь позже? — предложил Ху И. Цена была действительно высокой, даже после скидки, которую он велел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я оплачу картой!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И, видя решимость Шу Лао, кивнул работнику. Было ясно, что Шу Лао не станет брать в долг, что немного огорчило Ху И. Он действительно хотел подарить ему камни, но не хотел, чтобы Шу Лао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на карте Шу Лао осталось всего три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— миллиардер, сегодня — нищий», — Шу Лао готов был рыдать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«Духовный родник, ты просто транжира!»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пустым взглядом и шатающейся походкой Шу Лао позволил Ху И взять его за руку и повести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очень нравилось, как Шу Лао покорно позволял ему держать свою маленькую руку. Она была такой мягкой и миниатюрной, что он хотел сжать её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Ху И не хотел видеть Шу Лао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назад, доставая один за другим прозрачные контейнеры и кладя их на колени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опустил взгляд,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Люцерна, тимофеевка, изюм... — всё его любимые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 Лао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случилось? — Ху И был озадачен. Он хотел поднять настроение Шу Лао, но, похоже, эффект оказался обратным. Эти угощения он готовил заранее, специально узнав, что больше всего любит шиншилла.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ошибка дня — это то, что он велел сделать скидку в тридцать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семьдесят?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Крупнейший магазин нефрита в столице, который никогда не устраивал распродаж, теперь плачет в углу!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вдруг понял, что какое-то время не смогу позволить себе даже эти лакомства.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смущённо отвёл взгляд. Как он мог выболтать свои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забрать их с собой и есть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уже пришёл в себя. Трудности временны. Я заработал столько денег раньше, и даже если сейчас всё потратил, я смогу снова их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Духовный родник оценит все эти купленные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такое количество нефрита не поможет ему подняться на новый уровень, это будет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их специально для тебя, сам я почти не ем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друг. Не нужно забирать, пусть останутся в твоей машине, чтобы я мог ими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похлопал Ху И по плечу, демонстрируя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обязательно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больше не настаивал, но в его сердце закралась маленькая надежда. Может быть, благодаря этим угощениям Шу Лао согласится проводить с ним больше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понять, что в машине слишком мало еды. Нужно будет добавить ещё. Что ещё любит шиншилла?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наблюдать за тем, как Шу Лао ест, было настоящим удовольствием. Его глаза всегда загорались, когда он пробовал что-то вкусное, а его щёки раздувались, словно у хомяка, вызывая желание их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сталкивался с чем-то незнакомым, он сначала осторожно нюхал, а затем медленно отправлял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не стал мешать Шу Лао, наслаждающемуся едой, и сам пристегнул его ремень безопасности. Когда он наклонялся, его лицо оказалось очень близко к лицу Шу Лао. Его острый глаз заметил, как тонкие волоски на щеках Шу Лао слегка дрожали от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лишь мельком взглянул и тут же отвёл взгляд, но его мозг, словно компьютер, продолжал воспроизводить эту картинку. Его память всегда была хорошей, но никогда такой сильной!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протянул Шу Лао нефритовую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Шу Лао с любопытством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карта скидок.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скидок? — Она выглядела слишком красивой для такой простой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знаю, зачем тебе столько нефрита, и не собираюсь спрашивать. Но мы же друзья, и я не могу позволить, чтобы тебя обманывали. Видишь этот узор? С этой картой ты получишь наивысший уровень обслуживания в магазинах с таким знаком. Например, скидки или приоритет, если ты и кто-то ещё захотите одну и ту же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«Представляешь, что подумает наследник семьи Ху, узнав, что его нефритовая табличка используется как карта скидок?»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не просто так подарил эту вещь. Человек, носящий его табличку, становился его человеком. Мысль о том, что Шу Лао будет носить её, вызывала у него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табличка символизировала его статус, сам он ей почти не пользовался. Ведь в своих семейных предприятиях он мог просто появиться, и его сразу узнавали.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возьму. Если вдруг понадобится что-то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смущённо улыбнулся. Он думал, что это просто красивая карта скидок, и принял её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совсем не хотел, чтобы она ему понадобилась. Даже со скидкой всё равно придётся тратить деньги, а он уже стал бедным, как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«Духовный родник, пожалуйста, будь милосердным!»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пора открывать магазин на Таобао. Он хотел ещё немного поваляться, но, чтобы избежать нищеты, нужно начинать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покупок Шу Лао и Ху И вернулись в университет. Он хотел прогуляться, ведь редко удавалось выбраться, да и машина была, чтобы не таскать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став нищим из-за Духовного родника, Шу Лао хотел поскорее вернуться и проверить, как нефрит повлияет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поесть с Ху И, что очень огорчило последнего. Он долго думал, куда бы сходить, но, видя состояние Шу Лао, ничего не сказал и просто отвёз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 И понимал, что их отношения далеки от полного доверия, ему было грустно, что Шу Лао явно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не обязаны делиться всем, но что же он чувствует к Шу Лао?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И, погружённый в свои мысли, понял, что ему нужно время, чтобы разобраться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