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снова почувствовал то самое ощущение, которое испытывал в отделе нефритовых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Ху И повёл его на третий этаж. Раньше здесь были антикварные вещи, но теперь на полу лежали камни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уставлены плотными стеллажами, на каждом из которых лежал кусок нефрита. Большая часть камней была лишь частично обработана, а меньшая — полностью вырезана и отполирована.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Лао загорелись блеском. Даже без вибрации Духовного родника такая картина вызывала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понравилось? — спросил Ху И с естественной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этот магазин? — Шу Лао вдруг осознал, что с момента их входа на третий этаж никто не подошёл к ним и не попытался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моё предприятие, — ответил Ху И, стараясь сохранять спокойный тон. Хотя ему очень хотелось продемонстрировать Шу Лао свои финансовые возможности, он понимал, что важно не переборщить, чтобы это не выглядело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стесняться. Не волнуйся, я заплачу полную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сказал Шу Лао. Он был человеком состоятельным и не мог просто так брать вещи. Хотя Ху И, оказывается, был настоящим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начал с осмотра необработанных камней на полу, надеясь, что сможет определить, есть ли внутри них нефрит. Однако быстро понял, что это было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родник вибрировал, это было верно. Но с момента их входа он не прекращал свою активность, независимо от того, какой камень Шу Лао поднимал. Это не приносило никакой пользы, поэтому он решил сосредоточиться на уже обработанных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вот этот, да, и ещё этот, — указывал Шу Лао, а Ху И приказывал работникам снимать выбранные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взял калькулятор и начал подсчитывать. В итоге Шу Лао услышал сумму, которая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Убери... две штуки? — голос Шу Лао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заплатишь позже? — предложил Ху И. Цена была действительно высокой, даже после скидки, которую он велел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оплачу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видя решимость Шу Лао, кивнул работнику. Было ясно, что Шу Лао не станет брать в долг, что немного огорчило Ху И. Он действительно хотел подарить ему камни, но не хотел, чтобы Шу Лао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на карте Шу Лао осталось всего три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— миллиардер, сегодня — нищий», — Шу Лао готов был рыдать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родник, ты просто транжира!»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 и шатающейся походкой Шу Лао позволил Ху И взять его за руку и повести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очень нравилось, как Шу Лао покорно позволял ему держать свою маленькую руку. Она была такой мягкой и миниатюрной, что он хотел сжать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Ху И не хотел видеть Шу Лао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назад, доставая один за другим прозрачные контейнеры и кладя их на колени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опустил взгляд,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Люцерна, тимофеевка, изюм... — всё его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Лао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Ху И был озадачен. Он хотел поднять настроение Шу Лао, но, похоже, эффект оказался обратным. Эти угощения он готовил заранее, специально узнав, что больше всего любит шиншилла.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ошибка дня — это то, что он велел сделать скидку в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магазин нефрита в столице, который никогда не устраивал распродаж, теперь плачет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вдруг понял, что какое-то время не смогу позволить себе даже эти лакомства.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смущённо отвёл взгляд. Как он мог выболтать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забрать их с собой и есть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уже пришёл в себя. Трудности временны. Я заработал столько денег раньше, и даже если сейчас всё потратил, я смогу снова 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Духовный родник оценит все эти купленные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такое количество нефрита не поможет ему подняться на новый уровень,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специально для тебя, сам я почти не ем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друг. Не нужно забирать, пусть останутся в твоей машине, чтобы я мог ими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похлопал Ху И по плечу, демонстрируя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больше не настаивал, но в его сердце закралась маленькая надежда. Может быть, благодаря этим угощениям Шу Лао согласится проводить с ним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понять, что в машине слишком мало еды. Нужно будет добавить ещё. Что ещё любит шиншилла?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наблюдать за тем, как Шу Лао ест, было настоящим удовольствием. Его глаза всегда загорались, когда он пробовал что-то вкусное, а его щёки раздувались, словно у хомяка, вызывая желание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сталкивался с чем-то незнакомым, он сначала осторожно нюхал, а затем медленно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стал мешать Шу Лао, наслаждающемуся едой, и сам пристегнул его ремень безопасности. Когда он наклонялся, его лицо оказалось очень близко к лицу Шу Лао. Его острый глаз заметил, как тонкие волоски на щеках Шу Лао слегка дрожали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лишь мельком взглянул и тут же отвёл взгляд, но его мозг, словно компьютер, продолжал воспроизводить эту картинку. Его память всегда была хорошей, но никогда такой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протянул Шу Лао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Шу Лао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скидок? — Она выглядела слишком красивой для такой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знаю, зачем тебе столько нефрита, и не собираюсь спрашивать. Но мы же друзья, и я не могу позволить, чтобы тебя обманывали. Видишь этот узор? С этой картой ты получишь наивысший уровень обслуживания в магазинах с таким знаком. Например, скидки или приоритет, если ты и кто-то ещё захотите одну и ту же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«Представляешь, что подумает наследник семьи Ху, узнав, что его нефритовая табличка используется как карта скидок?»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просто так подарил эту вещь. Человек, носящий его табличку, становился его человеком. Мысль о том, что Шу Лао будет носить её, вызывала у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табличка символизировала его статус, сам он ей почти не пользовался. Ведь в своих семейных предприятиях он мог просто появиться, и его сразу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Если вдруг понадобится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смущённо улыбнулся. Он думал, что это просто красивая карта скидок, и принял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хотел, чтобы она ему понадобилась. Даже со скидкой всё равно придётся тратить деньги, а он уже стал бедным,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родник, пожалуйста, будь милосердным!»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открывать магазин на Таобао. Он хотел ещё немного поваляться, но, чтобы избежать нищеты, нужно начинать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Шу Лао и Ху И вернулись в университет. Он хотел прогуляться, ведь редко удавалось выбраться, да и машина была, чтобы не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став нищим из-за Духовного родника, Шу Лао хотел поскорее вернуться и проверить, как нефрит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поесть с Ху И, что очень огорчило последнего. Он долго думал, куда бы сходить, но, видя состояние Шу Лао, ничего не сказал и просто отвёз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понимал, что их отношения далеки от полного доверия, ему было грустно, что Шу Лао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обязаны делиться всем, но что же он чувствует к Шу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погружённый в свои мысли, понял, что ему нужно время, чтобы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