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— так звали одного из его соседей по комнате. Он был самым общительным в общежитии, его друзья были раскиданы по нескольким престижным университетам столицы. Двое других соседей всегда обращались к нему за советом по поводу отношений, хотя сам Ху И никогда не советовался. Но, возможно, пришло время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Лао вернулся в университет, он отправил все свои покупки домой и в школы старшего брата и младшей сестры, а сам, нагруженный большим рюкзаком с нефритом, отправился в лабораторию по изготовлению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пространство, он выложил все камни на пол. Это было настоящее зрелище — россыпь драгоценных камней, но Шу Лао не испытывал никакого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камни были эквивалентны деньгам, и они вот-вот исчезнут, оставив только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Шу Лао бросал каждый камень в Духовный родник,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немного, оставь...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то загорались надеждой, то тускнели от разочарования. Он надеялся, что родник наконец поднимется на новый уровень, но тот, казалось, не чувствовал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камень, брошенный в родник, словно исчезал в бездне. Единственное отличие от бездны было в том, что можно было увидеть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Лао начал бояться этих всплесков. Каждый из них означал, что очередной камень был потерян. Это было быстрее, чем сжигать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камней он бросал, тем меньше оставалось надежды. Шу Лао продолжал механически бросать их, его брови опустились, и он выглядел так, что каждый, кто видел его, хотел 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Духовный родник, лишённый сознания, конечно,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камень падал в воду, уши Шу Лао слегка подёргивались, выдавая его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утешить себя мыслью: «Когда родник поднимется на новый уровень, я смогу быстро вернуть эти деньги. Без труда не выловишь и рыбку из пруда».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вернёт все деньги, потраченные на родник!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Лао бросил последний камень, родник вдруг закипел, пузыри поднимались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хотел рассмотреть это поближе, но вдруг почувствовал сильное отталкивающее усилие из пространства и мгновенно оказался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Выброшенный наружу, Шу Лао почувствовал лёгкое головокружение. Он сильно покачал головой, и его пухлые щёки слегка затряслись, что выглядело очень мило. Но этой картине не было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единственный оставшийся камень из тех, на которые потратил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раскрыл ладонь и смотрел на выживший камень,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родник оставил ему один камень, хотя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маленький камень из всех, что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Лао был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родник поднялся на новый уровень, а ведь я был готов к худшему — потратить все камни и не добиться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улучшила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вспомнил, что с каждым новым уровнем роднику требуется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будущем ему придётся покупать ещё больше нефрита,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балансе на своей карте, Шу Лао упал на пол, как мешок, и лежал неподвижно. Если бы не его слегка поднимающийся живот, можно было бы подумать, что это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транжира родник, я не дам ему спуску!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пойдёт в родник и искупается!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Шу Лао передумал. Он вспомнил, что воду из родника он пьёт, а пить воду, в которой купался,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родник поднимался на новый уровень, Шу Лао занимался изготовлением эликсиров. Половину он отправил домой, а другую половину выставил на продажу в своей лавке «Приток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сообщения на Таобао, которые давно не проверял. Там были просьбы: «Продавец, когда вернётесь?»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снова появится то, что я 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«Продавец, последние пилюли были просто великолепны. Вы сами их изготавливаете?»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рассказать секрет изготовления пилюль высшего качества? Хочу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ответил на некоторые вопросы, остальные решил проигнорировать. Он становился всё более избирательным!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объявление о закрытии на главной странице магазина и написал: «Продавец вернулся! Новые пилюли высшего качества, количество ограничено, торопитесь!»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продолжал работать в лаборатории до самого комендантского часа в общежитии — 22:30. Из-за беспокойства о роднике он, обычно засыпавший мгновенно, ворочался на кровати, пока не заснул в 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ведь на следующий день была суббота, и можно было поспать до обеда, а потом попросить соседей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 единственным, кто не спал. Перед сном он видел слабый свет экрана телефона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Шэнь снова засиделся за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ранним соней в комнате был Мао Мао, который действительно спал, а не занимался делами в пространстве, как Шу Лао. Ведь, как эксперт по уходу за кожей, он не мог позволить себе такой ошибки, как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всегда завидовал коже Шу Лао, но утешал себя мыслью, что это из-за его пухлых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пухлые щёки Шу Лао часто становились жертвой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Шу Лао были прекрасны, но реальность оказалась суровой. На следующий день его мечта поспать до обеда была прервана звонком в 9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ещё в постели? Мы собираемся искать спонсоров, ждём тебя в пекарне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Шэ Си, главы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взял трубку? Если бы я не ответил, то мог бы просто проигнорировать звонок. Но теперь, увы, я не могу ослушаться».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Лао всплыла улыбка Шэ Си, и он вздрогнул, мгновенно выпрыгнув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встал, быстро умылся, оделся и выбежал из комнаты. Видя, что соседи ещё спят, он чувствовал себя разбитым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Лао добрался до пекарни, он зевал без остановки. Он прикрывал рот рукой, и его глаза наполнялись слезами, которые он пытался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погладил его по голове, и волосы Шу Лао, и без того не причёсанные, взъерошились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уже позавтракал? Мы заказали много булочек,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сунул Шу Лао большую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не успевший позавтракать, сел и начал медленно есть, наблюдая за командой, собравшейся для поиска спонсоров. Шэ Си и его заместитель были на месте, а из сотрудников пришло всего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понимал, зачем его позвали. Ведь он не отличался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