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говорил просто, но Шэ Си считал, что всё далеко не так просто. Он хорошо знал характер Ху И. Разве тот мог бы добровольно помочь с поиском спонсоров? Кто бы в это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смотрел на нежное личико Шу Лао. Неужели Ху И положил глаз на этого милаша и уже готов запустить свои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узнал от Жуань Чэня о том, что Ху И в последнее время сильно изменился, Шэ Си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 часто приглашает тебя на ужин или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часто, — осторожно ответил Шу Лао, глядя на всё более мрачное лицо министра. Действительно,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Си, увидев выражение лица Шу Лао, разозлился ещё больше. Ну что ж, Ху И, оказывается, под твоей холодной внешностью скрывается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Сегодня впервые пробую защиту от копирования на Jinjiang. Надеюсь, сработает. Спасибо, мои ангелы, за вашу поддержку, целую!]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вспомнил, как Ху И вёл себя необычно во время последнего ужина. Видимо, его холодная внешность сбила всех с толку, хотя всё было так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кто восхищался Ху И, Шэ Си никогда не разделял этих чувств. Более того, он даже испытывал к нему некоторую неприязнь, ведь Ху И с детства был для него примером «ребёнка из другой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чувство протеста, и чем больше говорили о Ху И, тем меньше Шэ Си его воспринимал. Однако его неприязнь никак не влияла на то, что Ху И оставался лидером среди молодёжи их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осмеливался открыто противостоять Ху И, особенно под угрозой его физической силы. Ведь он видел, как те, кто перечил Ху И, заканчивали на ринге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хороших отношений Ху И с его старшим братом Шэ Си знал его довольно хорошо. И он никогда не видел, чтобы Ху И так интересовался кем-то. Неужели этот милый Шу Лао попадёт в лапы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холодный Ху И может быть таким внимательным, — с ноткой сарказма произнёс Шэ Си, уверенный, что у Ху И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Лао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Ху И выглядит немного холодным, но когда узнаешь его ближе, понимаешь, что он очень добрый и отзывчивый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казалось, погрузился в воспоминания, и на его лице появилась искренняя улыбка. Этот вид вызвал у Шэ Си чувство глубокого разочарования, словно его насильно накормили чем-то, что он есть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видя, что министр не слишком реагирует на его дружбу с Ху И, и больше интересуется им, чем Ху И, почувствовал, что образ министра в его глазах возвысился.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 Си: Внутри я просто бурлю!]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только Шэ Си знал об их дружбе, и это словно стало их общим секретом, что сблизило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можно не рассказывать другим о моих отношениях с Ху И? — тихо спросил Шу Лао, касаясь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искренне считал Ху И другом, но если бы другие узнали об их близости, он бы стал посредником в общении, и это могло бы доставить неудобства и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университете знали, что Шэ Си и Ху И знакомы, никто не осмеливался беспокоить его. Видимо, он всё ещё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знакомство Шэ Си с Ху И было естественным, но у Шу Лао не было никаких выдающихся качеств, чтобы заслужить его внимание, поэтому другие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однокурсников Шэ Си: Просто характер Шэ Си слишком сложный!]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знакомство с Ху И — это сплошные проблемы? — пристально глядя на Шу Лао, спросил Шэ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Шу Лао думает так же, как и он, и не видит смысла в общении с Ху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— поспешно замахал руками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ещё слишком слаб. Когда я стану сильнее... — он, вероятно, перестанет обращать внимание на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Си, услышав эти слова, почувствовал, будто Шу Лао говорит, что он ещё слишком слаб, чтобы открыто быть с Ху И. Это, должно быть, ошибка! Сердце сжимается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заместитель и другие сотрудники ушли раньше, только Шэ Си и Шу Лао ехали обратно на скутере. По дороге Шэ Си не удержался и спросил кое-что о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Шу Лао он услышал о совершенно другом Ху И — добром, заботливом друге, который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был поражён. Зачем он вообще спрашивал? Он думал, что Ху И с его характером обречён на одиночество, и даже тайно радовался, что сам найдёт пару раньше. Ху И, казалось, должен был провести всю жизнь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 умеет ухаживать, перестал быть одержимым практикой, и его холодность куда-то исчезла. Видя, как Шу Лао с теплотой говорит о Ху И, Шэ Си просто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 И сможет найти пару раньше него, то он действительно во всём ему уступает. Странно, он уже на втором курсе, а всё ещё одинок. Наверное, это из-за его высоких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 Си в душе продолжал ругать Ху И, он не осмелился высказать это вслух. С детства Ху И оставил глубокий след в их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Шэ Си молчал, не желая больше слышать о Ху И. Проводив Шу Лао до общежития,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Шу Лао — это просто милый малыш, которого Ху И заманил в свои сети. Это точно не вина его сотрудника, а всё дело в этом великом демоне Ху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 Си нашёл предлог, чтобы встретиться с Ху И, и спросил, не хотел бы тот стать гостем на вечере встречи первокурсников. Раньше он бы даже не стал спрашивать, зная, что получит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уверен, что Ху И согласится. Ведь он понял, что ради своих целей Ху И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и теплота? Когда они стали ассоциироваться с Ху И? Теперь они постоянно мелькают в рассказах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едва Шэ Си вошёл, он услышал холодный голос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внутренне взорвался. Раньше он думал, что холодность Ху И — это его природа, но теперь понял, что тот просто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состоится вечер встречи первокурсников, и студенческий совет надеется, что ты выступишь в роли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 участвую в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вчера не написал ему. Неприятно. Что там Шэ Си говорил? Мероприятие?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наш отдел вложил много сил в это событие. Ты действительно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отдел? Разве Шу Лао не его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встречи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слушал,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Тогда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Шу Лао недавно упоминал, что скоро начнёт готовиться к вечеру. Как он может пропустить мероприятие, которое организует Шу Лао? Возможно, они даже встретятся. Обязательно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говори, как будто это правда. Но он больше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уходи, он хочет поговорить с Шу-Шу. Если Шу Лао не напишет первым, он сам начнёт разговор. Вчера Шу Лао был на его аукционе? Может, тот даст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